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9C" w:rsidRDefault="0023689C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</w:p>
    <w:p w:rsidR="00EE5183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2C65DE" w:rsidRPr="00404661" w:rsidRDefault="00404661" w:rsidP="00C615D3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>
        <w:rPr>
          <w:rFonts w:ascii="AR P浪漫明朝体U" w:eastAsia="AR P浪漫明朝体U" w:hint="eastAsia"/>
          <w:color w:val="FF0000"/>
          <w:sz w:val="72"/>
          <w:szCs w:val="72"/>
        </w:rPr>
        <w:t>「</w:t>
      </w:r>
      <w:r w:rsidRPr="00404661">
        <w:rPr>
          <w:rFonts w:ascii="AR P浪漫明朝体U" w:eastAsia="AR P浪漫明朝体U" w:hint="eastAsia"/>
          <w:color w:val="FF0000"/>
          <w:sz w:val="72"/>
          <w:szCs w:val="72"/>
        </w:rPr>
        <w:t>百花台公園の生き物を探そう</w:t>
      </w:r>
      <w:r>
        <w:rPr>
          <w:rFonts w:ascii="AR P浪漫明朝体U" w:eastAsia="AR P浪漫明朝体U" w:hint="eastAsia"/>
          <w:color w:val="FF0000"/>
          <w:sz w:val="72"/>
          <w:szCs w:val="72"/>
        </w:rPr>
        <w:t>」</w:t>
      </w:r>
    </w:p>
    <w:p w:rsidR="00404661" w:rsidRPr="0062330A" w:rsidRDefault="0062330A">
      <w:pPr>
        <w:rPr>
          <w:rFonts w:ascii="AR P浪漫明朝体U" w:eastAsia="AR P浪漫明朝体U"/>
          <w:color w:val="FF0000"/>
          <w:sz w:val="24"/>
          <w:szCs w:val="24"/>
        </w:rPr>
      </w:pPr>
      <w:r>
        <w:rPr>
          <w:rFonts w:ascii="AR P浪漫明朝体U" w:eastAsia="AR P浪漫明朝体U" w:hint="eastAsia"/>
          <w:color w:val="FF0000"/>
        </w:rPr>
        <w:t xml:space="preserve">　　　　　</w:t>
      </w:r>
      <w:r w:rsidRPr="0062330A">
        <w:rPr>
          <w:rFonts w:ascii="AR P浪漫明朝体U" w:eastAsia="AR P浪漫明朝体U" w:hint="eastAsia"/>
          <w:color w:val="FF0000"/>
          <w:sz w:val="24"/>
          <w:szCs w:val="24"/>
        </w:rPr>
        <w:t>百花台公園にはどんな生き物がいるだろう。専門家と共に探します</w:t>
      </w:r>
    </w:p>
    <w:p w:rsidR="0023689C" w:rsidRDefault="0023689C">
      <w:pPr>
        <w:rPr>
          <w:rFonts w:ascii="AR P浪漫明朝体U" w:eastAsia="AR P浪漫明朝体U"/>
          <w:color w:val="FF0000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日</w:t>
            </w:r>
            <w:r w:rsidR="0023689C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2706EB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令和元年</w:t>
            </w:r>
            <w:r w:rsidR="0062330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5月19日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62330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10：00～12.00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DB122A" w:rsidRDefault="0023689C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30名</w:t>
            </w:r>
            <w:r w:rsidR="0062330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（小学生以上）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62330A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2706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</w:t>
            </w:r>
            <w:r w:rsidR="00D841D5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保険費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）</w:t>
            </w:r>
          </w:p>
        </w:tc>
      </w:tr>
      <w:tr w:rsidR="00F04442" w:rsidRPr="00F04442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百花台公園　</w:t>
            </w:r>
            <w:r w:rsidR="002706EB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子供のとりで　2F</w:t>
            </w:r>
          </w:p>
        </w:tc>
      </w:tr>
      <w:tr w:rsidR="00FE5846" w:rsidRPr="00F04442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2706EB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虫メガネ</w:t>
            </w:r>
            <w:r w:rsidR="0062330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。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</w:t>
            </w:r>
            <w:r w:rsidR="0062330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袖シャツ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、長ズボン、帽子、水筒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1B3AB6" w:rsidRDefault="002706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大向</w:t>
            </w:r>
            <w:bookmarkStart w:id="0" w:name="_GoBack"/>
            <w:bookmarkEnd w:id="0"/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 xml:space="preserve">　あぐり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雲仙諏訪の池ビジターセンター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0F6FC8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FC8" w:rsidRPr="00F04442" w:rsidRDefault="000F6FC8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FC8" w:rsidRPr="00F04442" w:rsidRDefault="000F6FC8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6FC8" w:rsidRPr="00F04442" w:rsidRDefault="000F6FC8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62330A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385096" w:rsidRPr="00F04442" w:rsidRDefault="00683654" w:rsidP="0038509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:rsidR="00C615D3" w:rsidRPr="00F04442" w:rsidRDefault="00385096">
      <w:pPr>
        <w:rPr>
          <w:rFonts w:ascii="AR P浪漫明朝体U" w:eastAsia="AR P浪漫明朝体U"/>
          <w:color w:val="262626" w:themeColor="text1" w:themeTint="D9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</w:p>
    <w:p w:rsidR="00A3529C" w:rsidRPr="00F04442" w:rsidRDefault="0023689C" w:rsidP="00385096">
      <w:pPr>
        <w:tabs>
          <w:tab w:val="center" w:pos="5669"/>
        </w:tabs>
        <w:rPr>
          <w:rFonts w:ascii="AR P浪漫明朝体U" w:eastAsia="AR P浪漫明朝体U"/>
          <w:color w:val="404040" w:themeColor="text1" w:themeTint="BF"/>
        </w:rPr>
      </w:pPr>
      <w:r>
        <w:rPr>
          <w:rFonts w:ascii="AR P浪漫明朝体U" w:eastAsia="AR P浪漫明朝体U" w:hint="eastAsia"/>
          <w:color w:val="404040" w:themeColor="text1" w:themeTint="BF"/>
        </w:rPr>
        <w:t xml:space="preserve">　　　　</w:t>
      </w:r>
      <w:r w:rsidR="0062330A">
        <w:rPr>
          <w:rFonts w:ascii="AR P浪漫明朝体U" w:eastAsia="AR P浪漫明朝体U" w:hint="eastAsia"/>
          <w:color w:val="404040" w:themeColor="text1" w:themeTint="BF"/>
        </w:rPr>
        <w:t xml:space="preserve">　　</w:t>
      </w:r>
      <w:r w:rsidR="0062330A">
        <w:rPr>
          <w:rFonts w:ascii="AR P浪漫明朝体U" w:eastAsia="AR P浪漫明朝体U" w:hint="eastAsia"/>
          <w:noProof/>
          <w:color w:val="404040" w:themeColor="text1" w:themeTint="BF"/>
          <w:lang w:val="ja-JP"/>
        </w:rPr>
        <w:drawing>
          <wp:inline distT="0" distB="0" distL="0" distR="0" wp14:anchorId="229D36D2" wp14:editId="044CDF0C">
            <wp:extent cx="5772150" cy="1981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957" cy="19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A6" w:rsidRDefault="000848A6" w:rsidP="00F04442">
      <w:r>
        <w:separator/>
      </w:r>
    </w:p>
  </w:endnote>
  <w:endnote w:type="continuationSeparator" w:id="0">
    <w:p w:rsidR="000848A6" w:rsidRDefault="000848A6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A6" w:rsidRDefault="000848A6" w:rsidP="00F04442">
      <w:r>
        <w:separator/>
      </w:r>
    </w:p>
  </w:footnote>
  <w:footnote w:type="continuationSeparator" w:id="0">
    <w:p w:rsidR="000848A6" w:rsidRDefault="000848A6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48A6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0F6FC8"/>
    <w:rsid w:val="001018C8"/>
    <w:rsid w:val="001038D2"/>
    <w:rsid w:val="0010422A"/>
    <w:rsid w:val="00104CAE"/>
    <w:rsid w:val="00106243"/>
    <w:rsid w:val="001062B0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3689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06EB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C65DE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2AFD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C7C8F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661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30A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B6B6F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223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47CF3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1872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0655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087E"/>
    <w:rsid w:val="00B52A6F"/>
    <w:rsid w:val="00B52F35"/>
    <w:rsid w:val="00B552A8"/>
    <w:rsid w:val="00B56855"/>
    <w:rsid w:val="00B572C6"/>
    <w:rsid w:val="00B60B04"/>
    <w:rsid w:val="00B7366E"/>
    <w:rsid w:val="00B74296"/>
    <w:rsid w:val="00B74A71"/>
    <w:rsid w:val="00B74C0A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D5B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1D5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26C49"/>
    <w:rsid w:val="00F307D1"/>
    <w:rsid w:val="00F32DB3"/>
    <w:rsid w:val="00F41EE1"/>
    <w:rsid w:val="00F43E4B"/>
    <w:rsid w:val="00F44092"/>
    <w:rsid w:val="00F54F0C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4E74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  <w:style w:type="character" w:styleId="ac">
    <w:name w:val="Unresolved Mention"/>
    <w:basedOn w:val="a0"/>
    <w:uiPriority w:val="99"/>
    <w:semiHidden/>
    <w:unhideWhenUsed/>
    <w:rsid w:val="0040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4</cp:revision>
  <cp:lastPrinted>2019-04-26T07:12:00Z</cp:lastPrinted>
  <dcterms:created xsi:type="dcterms:W3CDTF">2019-04-26T07:11:00Z</dcterms:created>
  <dcterms:modified xsi:type="dcterms:W3CDTF">2019-04-26T07:19:00Z</dcterms:modified>
</cp:coreProperties>
</file>