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1287" w14:textId="77777777"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6FC1B176" w14:textId="13326C8F" w:rsidR="0069439D" w:rsidRPr="0054552C" w:rsidRDefault="00B70A8D" w:rsidP="00C615D3">
      <w:pPr>
        <w:jc w:val="center"/>
        <w:rPr>
          <w:rFonts w:ascii="AR P浪漫明朝体U" w:eastAsia="AR P浪漫明朝体U"/>
          <w:color w:val="FF0000"/>
          <w:sz w:val="96"/>
        </w:rPr>
      </w:pPr>
      <w:r>
        <w:rPr>
          <w:rFonts w:ascii="AR P浪漫明朝体U" w:eastAsia="AR P浪漫明朝体U" w:hint="eastAsia"/>
          <w:noProof/>
          <w:color w:val="FF0000"/>
          <w:sz w:val="96"/>
        </w:rPr>
        <w:drawing>
          <wp:inline distT="0" distB="0" distL="0" distR="0" wp14:anchorId="5457E0DF" wp14:editId="4A5AB02A">
            <wp:extent cx="3268375" cy="1790700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turn-148300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51" cy="1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0C0">
        <w:rPr>
          <w:rFonts w:ascii="AR P浪漫明朝体U" w:eastAsia="AR P浪漫明朝体U" w:hint="eastAsia"/>
          <w:color w:val="FF0000"/>
          <w:sz w:val="96"/>
        </w:rPr>
        <w:t>星空観察会</w:t>
      </w:r>
    </w:p>
    <w:p w14:paraId="74C1F5B3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F04442" w14:paraId="56E55190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BBB5A" w14:textId="77777777"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　催　日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F581F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F44A5F" w14:textId="215350FC" w:rsidR="00883023" w:rsidRDefault="001320C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7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 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月 </w:t>
            </w:r>
            <w:r w:rsidRPr="001320C0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25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 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 (</w:t>
            </w:r>
            <w:r w:rsidR="00180507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土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</w:t>
            </w:r>
            <w:r w:rsidR="005B517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午後7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時</w:t>
            </w:r>
            <w:r w:rsidR="00180507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0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0分受付</w:t>
            </w:r>
          </w:p>
          <w:p w14:paraId="7BD5DF52" w14:textId="77777777" w:rsidR="00C615D3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午後7時30分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開始</w:t>
            </w:r>
            <w:r w:rsidR="00AB23B4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雨天曇天中止</w:t>
            </w:r>
            <w:r w:rsidR="00AB23B4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）</w:t>
            </w:r>
          </w:p>
        </w:tc>
      </w:tr>
      <w:tr w:rsidR="00F04442" w:rsidRPr="00F04442" w14:paraId="5695AD93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6D60F" w14:textId="77777777"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EC1A3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5748EE" w14:textId="37AA0A95" w:rsidR="00854046" w:rsidRPr="00F04442" w:rsidRDefault="001320C0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2</w:t>
            </w:r>
            <w:r w:rsidR="00180507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名</w:t>
            </w:r>
          </w:p>
        </w:tc>
      </w:tr>
      <w:tr w:rsidR="00F04442" w:rsidRPr="00F04442" w14:paraId="61A741D5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0B572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DB679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E148D" w14:textId="77777777" w:rsidR="00854046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保険費</w:t>
            </w:r>
            <w:r w:rsidR="00883023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）</w:t>
            </w:r>
          </w:p>
        </w:tc>
      </w:tr>
      <w:tr w:rsidR="00F04442" w:rsidRPr="00F04442" w14:paraId="037D5B6B" w14:textId="77777777" w:rsidTr="00776F29">
        <w:trPr>
          <w:trHeight w:val="36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575B2" w14:textId="77777777"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12E64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ED8E6B" w14:textId="77777777" w:rsidR="00794ECA" w:rsidRPr="00F04442" w:rsidRDefault="00794ECA" w:rsidP="00794ECA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</w:p>
        </w:tc>
      </w:tr>
      <w:tr w:rsidR="00F04442" w:rsidRPr="00F04442" w14:paraId="5771E3B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8C25A" w14:textId="77777777" w:rsidR="00C615D3" w:rsidRPr="00F04442" w:rsidRDefault="00F12225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B4F685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24805" w14:textId="77777777" w:rsidR="00883023" w:rsidRPr="00F04442" w:rsidRDefault="00180507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千々石少年自然の家　　町田</w:t>
            </w:r>
            <w:r w:rsidR="007C5193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佳代子</w:t>
            </w:r>
            <w:r w:rsidR="00F12225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 xml:space="preserve">　</w:t>
            </w:r>
            <w:r w:rsidR="007D2FBA" w:rsidRPr="00682B7D">
              <w:rPr>
                <w:rFonts w:ascii="AR P浪漫明朝体U" w:eastAsia="AR P浪漫明朝体U" w:hint="eastAsia"/>
                <w:color w:val="262626" w:themeColor="text1" w:themeTint="D9"/>
                <w:sz w:val="32"/>
                <w:szCs w:val="32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</w:p>
        </w:tc>
      </w:tr>
      <w:tr w:rsidR="00F04442" w:rsidRPr="00F04442" w14:paraId="59FCC9B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B00DC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CD608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CBD024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</w:t>
            </w:r>
            <w:r w:rsidR="0041300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どうぞ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。</w:t>
            </w:r>
          </w:p>
        </w:tc>
      </w:tr>
      <w:tr w:rsidR="00F04442" w:rsidRPr="00F04442" w14:paraId="75216289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487F7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70F7EE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44033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14:paraId="607FBD17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14:paraId="1F861005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14:paraId="746BA1B3" w14:textId="77777777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CE0FFE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83E3E" w14:textId="77777777"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88A87C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14:paraId="569439BF" w14:textId="77777777" w:rsidR="00683654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長崎県公園緑地協会・八江グリーンポート　共同体</w:t>
            </w:r>
          </w:p>
          <w:p w14:paraId="73B4A6B0" w14:textId="3CC7C318" w:rsidR="00D935A8" w:rsidRPr="00F04442" w:rsidRDefault="00D935A8" w:rsidP="00683654">
            <w:pP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</w:pPr>
          </w:p>
        </w:tc>
      </w:tr>
    </w:tbl>
    <w:p w14:paraId="6027424B" w14:textId="77777777"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51D58" wp14:editId="6EE36387">
                <wp:simplePos x="0" y="0"/>
                <wp:positionH relativeFrom="column">
                  <wp:posOffset>524510</wp:posOffset>
                </wp:positionH>
                <wp:positionV relativeFrom="paragraph">
                  <wp:posOffset>38735</wp:posOffset>
                </wp:positionV>
                <wp:extent cx="6096000" cy="21145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9900B" w14:textId="77777777"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14:paraId="7EE7FCB7" w14:textId="77777777" w:rsidR="00A3529C" w:rsidRPr="00A3529C" w:rsidRDefault="00794ECA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先生と一緒に、</w:t>
                            </w:r>
                            <w:r w:rsidR="007C5193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天体望遠鏡で夜空を見ま</w:t>
                            </w:r>
                            <w:r w:rsidR="007C5193">
                              <w:rPr>
                                <w:rFonts w:ascii="Segoe UI Symbol" w:eastAsia="AR P浪漫明朝体U" w:hAnsi="Segoe UI Symbol" w:hint="eastAsia"/>
                                <w:sz w:val="32"/>
                              </w:rPr>
                              <w:t>しょう</w:t>
                            </w:r>
                          </w:p>
                          <w:p w14:paraId="24D6E91A" w14:textId="77777777" w:rsidR="00A3529C" w:rsidRPr="00A3529C" w:rsidRDefault="007C51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月、木星、そして土星を見ます</w:t>
                            </w:r>
                          </w:p>
                          <w:p w14:paraId="63B93E38" w14:textId="77777777" w:rsidR="00A3529C" w:rsidRDefault="007C51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星座を見ながら</w:t>
                            </w:r>
                            <w:r w:rsidR="005429E9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神話の話を聞きましょう</w:t>
                            </w:r>
                          </w:p>
                          <w:p w14:paraId="5494D7E3" w14:textId="77777777" w:rsidR="00413006" w:rsidRDefault="007C51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天体の勉強をします</w:t>
                            </w:r>
                          </w:p>
                          <w:p w14:paraId="6D2B0EBB" w14:textId="77777777" w:rsidR="00D6266E" w:rsidRPr="00883023" w:rsidRDefault="00D6266E" w:rsidP="00883023">
                            <w:pPr>
                              <w:ind w:left="284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B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3.05pt;width:48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A3529C" w:rsidRPr="00A3529C" w:rsidRDefault="00794ECA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先生と一緒に、</w:t>
                      </w:r>
                      <w:r w:rsidR="007C5193">
                        <w:rPr>
                          <w:rFonts w:ascii="AR P浪漫明朝体U" w:eastAsia="AR P浪漫明朝体U" w:hint="eastAsia"/>
                          <w:sz w:val="32"/>
                        </w:rPr>
                        <w:t>天体望遠鏡で夜空を見ま</w:t>
                      </w:r>
                      <w:r w:rsidR="007C5193">
                        <w:rPr>
                          <w:rFonts w:ascii="Segoe UI Symbol" w:eastAsia="AR P浪漫明朝体U" w:hAnsi="Segoe UI Symbol" w:hint="eastAsia"/>
                          <w:sz w:val="32"/>
                        </w:rPr>
                        <w:t>しょう</w:t>
                      </w:r>
                    </w:p>
                    <w:p w:rsidR="00A3529C" w:rsidRPr="00A3529C" w:rsidRDefault="007C51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月、木星、</w:t>
                      </w:r>
                      <w:bookmarkStart w:id="1" w:name="_GoBack"/>
                      <w:bookmarkEnd w:id="1"/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そして土星を見ます</w:t>
                      </w:r>
                    </w:p>
                    <w:p w:rsidR="00A3529C" w:rsidRDefault="007C51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星座を見ながら</w:t>
                      </w:r>
                      <w:r w:rsidR="005429E9">
                        <w:rPr>
                          <w:rFonts w:ascii="AR P浪漫明朝体U" w:eastAsia="AR P浪漫明朝体U" w:hint="eastAsia"/>
                          <w:sz w:val="32"/>
                        </w:rPr>
                        <w:t>神話の話を聞きましょう</w:t>
                      </w:r>
                    </w:p>
                    <w:p w:rsidR="00413006" w:rsidRDefault="007C51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天体の勉強をします</w:t>
                      </w:r>
                    </w:p>
                    <w:p w:rsidR="00D6266E" w:rsidRPr="00883023" w:rsidRDefault="00D6266E" w:rsidP="00883023">
                      <w:pPr>
                        <w:ind w:left="284"/>
                        <w:rPr>
                          <w:rFonts w:ascii="AR P浪漫明朝体U" w:eastAsia="AR P浪漫明朝体U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7113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3ECD0A68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5B1508ED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5104616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301ACA66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ED37430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611D13B4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3389B80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4566DEDB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1680555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sectPr w:rsidR="00C615D3" w:rsidRPr="00F04442" w:rsidSect="00352174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031E" w14:textId="77777777" w:rsidR="00614E82" w:rsidRDefault="00614E82" w:rsidP="00F04442">
      <w:r>
        <w:separator/>
      </w:r>
    </w:p>
  </w:endnote>
  <w:endnote w:type="continuationSeparator" w:id="0">
    <w:p w14:paraId="5BFB361A" w14:textId="77777777" w:rsidR="00614E82" w:rsidRDefault="00614E82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9F31" w14:textId="77777777" w:rsidR="00614E82" w:rsidRDefault="00614E82" w:rsidP="00F04442">
      <w:r>
        <w:separator/>
      </w:r>
    </w:p>
  </w:footnote>
  <w:footnote w:type="continuationSeparator" w:id="0">
    <w:p w14:paraId="54955C13" w14:textId="77777777" w:rsidR="00614E82" w:rsidRDefault="00614E82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74167"/>
    <w:rsid w:val="00081864"/>
    <w:rsid w:val="0008788B"/>
    <w:rsid w:val="000879A3"/>
    <w:rsid w:val="00090451"/>
    <w:rsid w:val="000945FB"/>
    <w:rsid w:val="00095832"/>
    <w:rsid w:val="000967E5"/>
    <w:rsid w:val="000A1468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4CF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320C0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0507"/>
    <w:rsid w:val="00181176"/>
    <w:rsid w:val="00182458"/>
    <w:rsid w:val="0018669A"/>
    <w:rsid w:val="0018780B"/>
    <w:rsid w:val="00187D1C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366DE"/>
    <w:rsid w:val="00240310"/>
    <w:rsid w:val="002415E3"/>
    <w:rsid w:val="00247132"/>
    <w:rsid w:val="00250330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34DB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E422F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0BD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3B46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3006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4A2A"/>
    <w:rsid w:val="004856FF"/>
    <w:rsid w:val="00486312"/>
    <w:rsid w:val="00491215"/>
    <w:rsid w:val="00492111"/>
    <w:rsid w:val="004927E0"/>
    <w:rsid w:val="00495DA7"/>
    <w:rsid w:val="004B07A5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29E9"/>
    <w:rsid w:val="00543266"/>
    <w:rsid w:val="00544084"/>
    <w:rsid w:val="0054552C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4D29"/>
    <w:rsid w:val="00587F40"/>
    <w:rsid w:val="00590C9F"/>
    <w:rsid w:val="0059118D"/>
    <w:rsid w:val="0059169B"/>
    <w:rsid w:val="005954F1"/>
    <w:rsid w:val="005A60D9"/>
    <w:rsid w:val="005A6D02"/>
    <w:rsid w:val="005B0966"/>
    <w:rsid w:val="005B21EB"/>
    <w:rsid w:val="005B3180"/>
    <w:rsid w:val="005B5171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4E82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2B7D"/>
    <w:rsid w:val="00683654"/>
    <w:rsid w:val="0068614C"/>
    <w:rsid w:val="00687045"/>
    <w:rsid w:val="00687471"/>
    <w:rsid w:val="006912FB"/>
    <w:rsid w:val="00691688"/>
    <w:rsid w:val="00691EB1"/>
    <w:rsid w:val="00693715"/>
    <w:rsid w:val="0069439D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0B92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76F29"/>
    <w:rsid w:val="00781860"/>
    <w:rsid w:val="0078659D"/>
    <w:rsid w:val="00786FC6"/>
    <w:rsid w:val="007908DB"/>
    <w:rsid w:val="00792774"/>
    <w:rsid w:val="00792AC7"/>
    <w:rsid w:val="00794ECA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193"/>
    <w:rsid w:val="007C5E8C"/>
    <w:rsid w:val="007C6EBA"/>
    <w:rsid w:val="007D1CFB"/>
    <w:rsid w:val="007D1E4C"/>
    <w:rsid w:val="007D2FBA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372C"/>
    <w:rsid w:val="00877416"/>
    <w:rsid w:val="008807BB"/>
    <w:rsid w:val="00880BC9"/>
    <w:rsid w:val="00880D60"/>
    <w:rsid w:val="00883023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36EF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E4360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3B4"/>
    <w:rsid w:val="00AB25A1"/>
    <w:rsid w:val="00AC0709"/>
    <w:rsid w:val="00AC5877"/>
    <w:rsid w:val="00AC588B"/>
    <w:rsid w:val="00AC7AE2"/>
    <w:rsid w:val="00AC7C33"/>
    <w:rsid w:val="00AC7FF9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0A8D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A737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3F47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39DC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35A8"/>
    <w:rsid w:val="00D94D44"/>
    <w:rsid w:val="00D958DA"/>
    <w:rsid w:val="00D97CD5"/>
    <w:rsid w:val="00DA117B"/>
    <w:rsid w:val="00DA63FF"/>
    <w:rsid w:val="00DA6DFF"/>
    <w:rsid w:val="00DB01A9"/>
    <w:rsid w:val="00DB1E42"/>
    <w:rsid w:val="00DB35A3"/>
    <w:rsid w:val="00DB4C01"/>
    <w:rsid w:val="00DB6A0C"/>
    <w:rsid w:val="00DB715B"/>
    <w:rsid w:val="00DC082A"/>
    <w:rsid w:val="00DC1B3D"/>
    <w:rsid w:val="00DC4409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0CB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0D86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2225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D6385"/>
    <w:rsid w:val="00FE0183"/>
    <w:rsid w:val="00FE27DC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8D4EA"/>
  <w15:docId w15:val="{7665201B-FEDF-4681-9346-C7F5634B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  <w:style w:type="character" w:styleId="ac">
    <w:name w:val="Unresolved Mention"/>
    <w:basedOn w:val="a0"/>
    <w:uiPriority w:val="99"/>
    <w:semiHidden/>
    <w:unhideWhenUsed/>
    <w:rsid w:val="0018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saturne-plan%C3%A8te-anneaux-de-saturne-1483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4</cp:revision>
  <cp:lastPrinted>2020-06-21T05:46:00Z</cp:lastPrinted>
  <dcterms:created xsi:type="dcterms:W3CDTF">2020-06-21T05:44:00Z</dcterms:created>
  <dcterms:modified xsi:type="dcterms:W3CDTF">2020-06-21T05:46:00Z</dcterms:modified>
</cp:coreProperties>
</file>