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6E0866" w:rsidRDefault="001B3AB6" w:rsidP="006E0866">
      <w:pPr>
        <w:jc w:val="center"/>
        <w:rPr>
          <w:rFonts w:ascii="AR P浪漫明朝体U" w:eastAsia="AR P浪漫明朝体U"/>
          <w:color w:val="FF0000"/>
          <w:sz w:val="56"/>
          <w:szCs w:val="5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B81901">
        <w:rPr>
          <w:rFonts w:ascii="AR P浪漫明朝体U" w:eastAsia="AR P浪漫明朝体U" w:hint="eastAsia"/>
          <w:color w:val="FF0000"/>
          <w:sz w:val="56"/>
          <w:szCs w:val="56"/>
        </w:rPr>
        <w:t>3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6E0866">
        <w:rPr>
          <w:rFonts w:ascii="AR P浪漫明朝体U" w:eastAsia="AR P浪漫明朝体U" w:hint="eastAsia"/>
          <w:color w:val="FF0000"/>
          <w:sz w:val="56"/>
          <w:szCs w:val="56"/>
        </w:rPr>
        <w:t>手作り雑貨教室</w:t>
      </w:r>
    </w:p>
    <w:p w:rsidR="006E0866" w:rsidRPr="006E0866" w:rsidRDefault="006E0866" w:rsidP="006E0866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 w:rsidRPr="006E0866">
        <w:rPr>
          <w:rFonts w:ascii="AR P浪漫明朝体U" w:eastAsia="AR P浪漫明朝体U" w:hint="eastAsia"/>
          <w:color w:val="FF0000"/>
          <w:sz w:val="72"/>
          <w:szCs w:val="72"/>
        </w:rPr>
        <w:t>「</w:t>
      </w:r>
      <w:r w:rsidR="00B81901">
        <w:rPr>
          <w:rFonts w:ascii="AR P浪漫明朝体U" w:eastAsia="AR P浪漫明朝体U" w:hint="eastAsia"/>
          <w:color w:val="FF0000"/>
          <w:sz w:val="72"/>
          <w:szCs w:val="72"/>
        </w:rPr>
        <w:t>木製ロボットを</w:t>
      </w:r>
      <w:r w:rsidRPr="006E0866">
        <w:rPr>
          <w:rFonts w:ascii="AR P浪漫明朝体U" w:eastAsia="AR P浪漫明朝体U" w:hint="eastAsia"/>
          <w:color w:val="FF0000"/>
          <w:sz w:val="72"/>
          <w:szCs w:val="72"/>
        </w:rPr>
        <w:t>作ろう」</w: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8269"/>
      </w:tblGrid>
      <w:tr w:rsidR="00F04442" w:rsidRPr="00456EED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 催 日 時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B81901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5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25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(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土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FE584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22A" w:rsidRDefault="00456EED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</w:t>
            </w:r>
          </w:p>
          <w:p w:rsidR="00C615D3" w:rsidRPr="00F04442" w:rsidRDefault="00DB122A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EED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0～1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2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</w:t>
            </w:r>
            <w:r w:rsidR="00B8190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10名</w:t>
            </w:r>
          </w:p>
          <w:p w:rsidR="00854046" w:rsidRPr="00DB122A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13：30～15：30　10名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B81901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5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（材料費共）</w:t>
            </w:r>
          </w:p>
        </w:tc>
      </w:tr>
      <w:tr w:rsidR="00F04442" w:rsidRPr="00F04442" w:rsidTr="00456EED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集 合 場 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185FEB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子供のとりで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2F</w:t>
            </w:r>
          </w:p>
        </w:tc>
      </w:tr>
      <w:tr w:rsidR="00FE5846" w:rsidRPr="00F04442" w:rsidTr="00456EED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準　備　品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5F52CE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特にありません。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　　　師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1B3AB6" w:rsidRDefault="00375921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6"/>
                <w:szCs w:val="36"/>
              </w:rPr>
              <w:t>大串 磨智</w:t>
            </w:r>
            <w:r w:rsidR="00185FE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蔵運工房 代表者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  <w:r w:rsidR="001B3AB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百花台公園管理事務所に、直接又は、電話でお申し込みください。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　込　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:rsidTr="00456EED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:rsidR="00385096" w:rsidRPr="00F04442" w:rsidRDefault="00683654" w:rsidP="0038509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</w:t>
            </w:r>
            <w:r w:rsidR="00625AA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八江グリーンポート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共同体</w:t>
            </w:r>
          </w:p>
        </w:tc>
      </w:tr>
    </w:tbl>
    <w:p w:rsidR="00356751" w:rsidRDefault="00385096">
      <w:pPr>
        <w:rPr>
          <w:rFonts w:ascii="AR P浪漫明朝体U" w:eastAsia="AR P浪漫明朝体U"/>
          <w:color w:val="262626" w:themeColor="text1" w:themeTint="D9"/>
        </w:rPr>
      </w:pPr>
      <w:r w:rsidRP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　　　　</w:t>
      </w:r>
      <w:r w:rsid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</w:t>
      </w:r>
      <w:r>
        <w:rPr>
          <w:rFonts w:ascii="AR P浪漫明朝体U" w:eastAsia="AR P浪漫明朝体U" w:hint="eastAsia"/>
          <w:color w:val="262626" w:themeColor="text1" w:themeTint="D9"/>
        </w:rPr>
        <w:t xml:space="preserve">　　</w:t>
      </w:r>
    </w:p>
    <w:p w:rsidR="00C615D3" w:rsidRDefault="00356751" w:rsidP="00356751">
      <w:pPr>
        <w:ind w:firstLineChars="1200" w:firstLine="2520"/>
        <w:rPr>
          <w:rFonts w:ascii="AR P浪漫明朝体U" w:eastAsia="AR P浪漫明朝体U"/>
          <w:color w:val="262626" w:themeColor="text1" w:themeTint="D9"/>
          <w:sz w:val="36"/>
          <w:szCs w:val="36"/>
        </w:rPr>
      </w:pPr>
      <w:r>
        <w:rPr>
          <w:rFonts w:ascii="AR P浪漫明朝体U" w:eastAsia="AR P浪漫明朝体U" w:hint="eastAsia"/>
          <w:color w:val="262626" w:themeColor="text1" w:themeTint="D9"/>
        </w:rPr>
        <w:t>写真は作品の一例です</w:t>
      </w:r>
    </w:p>
    <w:p w:rsidR="00356751" w:rsidRPr="00F04442" w:rsidRDefault="00356751">
      <w:pPr>
        <w:rPr>
          <w:rFonts w:ascii="AR P浪漫明朝体U" w:eastAsia="AR P浪漫明朝体U" w:hint="eastAsia"/>
          <w:color w:val="262626" w:themeColor="text1" w:themeTint="D9"/>
        </w:rPr>
      </w:pPr>
      <w:r>
        <w:rPr>
          <w:rFonts w:ascii="AR P浪漫明朝体U" w:eastAsia="AR P浪漫明朝体U" w:hint="eastAsia"/>
          <w:color w:val="262626" w:themeColor="text1" w:themeTint="D9"/>
        </w:rPr>
        <w:t xml:space="preserve">　　　　　　　　　　　　　</w:t>
      </w:r>
      <w:r>
        <w:rPr>
          <w:rFonts w:ascii="AR P浪漫明朝体U" w:eastAsia="AR P浪漫明朝体U" w:hint="eastAsia"/>
          <w:noProof/>
          <w:color w:val="262626" w:themeColor="text1" w:themeTint="D9"/>
        </w:rPr>
        <w:drawing>
          <wp:inline distT="0" distB="0" distL="0" distR="0">
            <wp:extent cx="3705225" cy="1922105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6988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115" cy="19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29C" w:rsidRPr="00F04442" w:rsidRDefault="00AD74A9" w:rsidP="00385096">
      <w:pPr>
        <w:tabs>
          <w:tab w:val="center" w:pos="5669"/>
        </w:tabs>
        <w:rPr>
          <w:rFonts w:ascii="AR P浪漫明朝体U" w:eastAsia="AR P浪漫明朝体U"/>
          <w:color w:val="404040" w:themeColor="text1" w:themeTint="BF"/>
        </w:rPr>
      </w:pPr>
      <w:r>
        <w:rPr>
          <w:rFonts w:ascii="AR P浪漫明朝体U" w:eastAsia="AR P浪漫明朝体U" w:hint="eastAsia"/>
          <w:color w:val="404040" w:themeColor="text1" w:themeTint="BF"/>
        </w:rPr>
        <w:t xml:space="preserve">　　　　　　</w:t>
      </w: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E4" w:rsidRDefault="001855E4" w:rsidP="00F04442">
      <w:r>
        <w:separator/>
      </w:r>
    </w:p>
  </w:endnote>
  <w:endnote w:type="continuationSeparator" w:id="0">
    <w:p w:rsidR="001855E4" w:rsidRDefault="001855E4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E4" w:rsidRDefault="001855E4" w:rsidP="00F04442">
      <w:r>
        <w:separator/>
      </w:r>
    </w:p>
  </w:footnote>
  <w:footnote w:type="continuationSeparator" w:id="0">
    <w:p w:rsidR="001855E4" w:rsidRDefault="001855E4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5E4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A7425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751"/>
    <w:rsid w:val="0035689C"/>
    <w:rsid w:val="00360E42"/>
    <w:rsid w:val="00362455"/>
    <w:rsid w:val="0036247E"/>
    <w:rsid w:val="00366E8B"/>
    <w:rsid w:val="00367315"/>
    <w:rsid w:val="00375921"/>
    <w:rsid w:val="00380534"/>
    <w:rsid w:val="00382F40"/>
    <w:rsid w:val="003831CB"/>
    <w:rsid w:val="0038343F"/>
    <w:rsid w:val="00385096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6EED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5F52CE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AA2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0249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866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97967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10EC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15451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D74A9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4C0A"/>
    <w:rsid w:val="00B769D4"/>
    <w:rsid w:val="00B81901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1FC5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2463"/>
    <w:rsid w:val="00D94D44"/>
    <w:rsid w:val="00D954D0"/>
    <w:rsid w:val="00D958DA"/>
    <w:rsid w:val="00D97CD5"/>
    <w:rsid w:val="00DA63FF"/>
    <w:rsid w:val="00DA6DFF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2E8F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C704A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EF751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4</cp:revision>
  <cp:lastPrinted>2018-11-23T06:54:00Z</cp:lastPrinted>
  <dcterms:created xsi:type="dcterms:W3CDTF">2019-05-08T00:46:00Z</dcterms:created>
  <dcterms:modified xsi:type="dcterms:W3CDTF">2019-05-08T05:09:00Z</dcterms:modified>
</cp:coreProperties>
</file>