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8266" w14:textId="77777777"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75CD4A3C" w14:textId="17E6927D" w:rsidR="006E0866" w:rsidRDefault="001B3AB6" w:rsidP="006E0866">
      <w:pPr>
        <w:jc w:val="center"/>
        <w:rPr>
          <w:rFonts w:ascii="AR P浪漫明朝体U" w:eastAsia="AR P浪漫明朝体U"/>
          <w:color w:val="FF0000"/>
          <w:sz w:val="56"/>
          <w:szCs w:val="5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973FC7">
        <w:rPr>
          <w:rFonts w:ascii="AR P浪漫明朝体U" w:eastAsia="AR P浪漫明朝体U" w:hint="eastAsia"/>
          <w:color w:val="FF0000"/>
          <w:sz w:val="56"/>
          <w:szCs w:val="56"/>
        </w:rPr>
        <w:t>11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手作り雑貨教室</w:t>
      </w:r>
    </w:p>
    <w:p w14:paraId="5FA5CF10" w14:textId="60FDAFA6" w:rsidR="006E0866" w:rsidRPr="006E0866" w:rsidRDefault="006E0866" w:rsidP="006E0866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「</w:t>
      </w:r>
      <w:r w:rsidR="00973FC7">
        <w:rPr>
          <w:rFonts w:ascii="AR P浪漫明朝体U" w:eastAsia="AR P浪漫明朝体U" w:hint="eastAsia"/>
          <w:color w:val="FF0000"/>
          <w:sz w:val="72"/>
          <w:szCs w:val="72"/>
        </w:rPr>
        <w:t>木製ロケット</w:t>
      </w: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を作ろう」</w:t>
      </w:r>
    </w:p>
    <w:p w14:paraId="77058EF9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14:paraId="16C61BAC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4AD175" w14:textId="77777777"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237AA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E5D83" w14:textId="491A1204" w:rsidR="00C615D3" w:rsidRPr="00F04442" w:rsidRDefault="00973FC7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令和２年9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0819A8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 w:rsidR="000819A8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14:paraId="25D6C31D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047FC" w14:textId="77777777"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678B8" w14:textId="77777777"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14:paraId="3A021372" w14:textId="77777777"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B0C5C4" w14:textId="77777777" w:rsidR="00456EED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0～1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：30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10名</w:t>
            </w:r>
          </w:p>
          <w:p w14:paraId="249FE9BD" w14:textId="77777777" w:rsidR="00854046" w:rsidRPr="00DB122A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13：30～15：30　10名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</w:t>
            </w:r>
          </w:p>
        </w:tc>
      </w:tr>
      <w:tr w:rsidR="00F04442" w:rsidRPr="00F04442" w14:paraId="6A5E5159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80601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B1F5E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F2C2C" w14:textId="77777777" w:rsidR="00854046" w:rsidRPr="00F04442" w:rsidRDefault="00375921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</w:p>
        </w:tc>
      </w:tr>
      <w:tr w:rsidR="00F04442" w:rsidRPr="00F04442" w14:paraId="0ABC2CBF" w14:textId="77777777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3BA78" w14:textId="77777777"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F56016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42BAC" w14:textId="77777777"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子供のとりで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2F</w:t>
            </w:r>
          </w:p>
        </w:tc>
      </w:tr>
      <w:tr w:rsidR="00FE5846" w:rsidRPr="00F04442" w14:paraId="1190A2D3" w14:textId="77777777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D44E5" w14:textId="77777777"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18F728" w14:textId="77777777"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E9E04" w14:textId="77777777"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14:paraId="625932E5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321F0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9DCBF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68AD8" w14:textId="77777777" w:rsidR="00854046" w:rsidRPr="001B3AB6" w:rsidRDefault="00375921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大串 磨智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蔵運工房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14:paraId="19824E1B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25E66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C3569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9EC7C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14:paraId="58CFBF6A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FB1B6E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81896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4133B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14:paraId="17525EA8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14:paraId="4E060A8E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14:paraId="059E85BD" w14:textId="77777777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F3527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6E55E" w14:textId="77777777"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2A3CEF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14:paraId="71708B57" w14:textId="77777777" w:rsidR="00385096" w:rsidRPr="00F04442" w:rsidRDefault="00683654" w:rsidP="0038509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14:paraId="2D7D6453" w14:textId="569772B3" w:rsidR="00C615D3" w:rsidRPr="00F04442" w:rsidRDefault="00385096">
      <w:pPr>
        <w:rPr>
          <w:rFonts w:ascii="AR P浪漫明朝体U" w:eastAsia="AR P浪漫明朝体U"/>
          <w:color w:val="262626" w:themeColor="text1" w:themeTint="D9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  <w:r w:rsidR="00CC5F59">
        <w:rPr>
          <w:rFonts w:ascii="AR P浪漫明朝体U" w:eastAsia="AR P浪漫明朝体U" w:hint="eastAsia"/>
          <w:color w:val="262626" w:themeColor="text1" w:themeTint="D9"/>
        </w:rPr>
        <w:t>写真は前回作品の一例です。</w:t>
      </w:r>
    </w:p>
    <w:p w14:paraId="3E7E94A0" w14:textId="33F015BC" w:rsidR="00A3529C" w:rsidRPr="00F04442" w:rsidRDefault="00053DC7" w:rsidP="00385096">
      <w:pPr>
        <w:tabs>
          <w:tab w:val="center" w:pos="5669"/>
        </w:tabs>
        <w:rPr>
          <w:rFonts w:ascii="AR P浪漫明朝体U" w:eastAsia="AR P浪漫明朝体U"/>
          <w:color w:val="404040" w:themeColor="text1" w:themeTint="BF"/>
        </w:rPr>
      </w:pPr>
      <w:r>
        <w:rPr>
          <w:rFonts w:ascii="AR P浪漫明朝体U" w:eastAsia="AR P浪漫明朝体U" w:hint="eastAsia"/>
          <w:color w:val="404040" w:themeColor="text1" w:themeTint="BF"/>
        </w:rPr>
        <w:t xml:space="preserve">　　　　　　　　　　　</w:t>
      </w:r>
      <w:r w:rsidR="000819A8">
        <w:rPr>
          <w:rFonts w:ascii="AR P浪漫明朝体U" w:eastAsia="AR P浪漫明朝体U" w:hint="eastAsia"/>
          <w:noProof/>
          <w:color w:val="404040" w:themeColor="text1" w:themeTint="BF"/>
          <w:lang w:val="ja-JP"/>
        </w:rPr>
        <w:drawing>
          <wp:inline distT="0" distB="0" distL="0" distR="0" wp14:anchorId="33682D40" wp14:editId="66616CF5">
            <wp:extent cx="2425487" cy="1819116"/>
            <wp:effectExtent l="0" t="1587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9181" cy="18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r w:rsidR="000819A8">
        <w:rPr>
          <w:rFonts w:ascii="AR P浪漫明朝体U" w:eastAsia="AR P浪漫明朝体U" w:hint="eastAsia"/>
          <w:color w:val="404040" w:themeColor="text1" w:themeTint="BF"/>
        </w:rPr>
        <w:t xml:space="preserve">　　</w:t>
      </w:r>
      <w:r w:rsidR="00CC5F59"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r w:rsidR="000819A8">
        <w:rPr>
          <w:rFonts w:ascii="AR P浪漫明朝体U" w:eastAsia="AR P浪漫明朝体U" w:hint="eastAsia"/>
          <w:color w:val="404040" w:themeColor="text1" w:themeTint="BF"/>
        </w:rPr>
        <w:t xml:space="preserve">　</w:t>
      </w:r>
      <w:r w:rsidR="000819A8">
        <w:rPr>
          <w:rFonts w:ascii="AR P浪漫明朝体U" w:eastAsia="AR P浪漫明朝体U"/>
          <w:noProof/>
          <w:color w:val="404040" w:themeColor="text1" w:themeTint="BF"/>
        </w:rPr>
        <w:drawing>
          <wp:inline distT="0" distB="0" distL="0" distR="0" wp14:anchorId="0056369B" wp14:editId="110451C1">
            <wp:extent cx="2459990" cy="1844993"/>
            <wp:effectExtent l="2857" t="0" r="318" b="317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1201" cy="187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90CA" w14:textId="77777777" w:rsidR="002D7A24" w:rsidRDefault="002D7A24" w:rsidP="00F04442">
      <w:r>
        <w:separator/>
      </w:r>
    </w:p>
  </w:endnote>
  <w:endnote w:type="continuationSeparator" w:id="0">
    <w:p w14:paraId="6961A122" w14:textId="77777777" w:rsidR="002D7A24" w:rsidRDefault="002D7A24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7DE9" w14:textId="77777777" w:rsidR="002D7A24" w:rsidRDefault="002D7A24" w:rsidP="00F04442">
      <w:r>
        <w:separator/>
      </w:r>
    </w:p>
  </w:footnote>
  <w:footnote w:type="continuationSeparator" w:id="0">
    <w:p w14:paraId="3A8E5D35" w14:textId="77777777" w:rsidR="002D7A24" w:rsidRDefault="002D7A24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53DC7"/>
    <w:rsid w:val="000710A0"/>
    <w:rsid w:val="000726D1"/>
    <w:rsid w:val="00081864"/>
    <w:rsid w:val="000819A8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A20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5DD3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7A24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2CBA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3FC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7F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4C0A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C5F59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497D4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8</cp:revision>
  <cp:lastPrinted>2020-08-24T04:50:00Z</cp:lastPrinted>
  <dcterms:created xsi:type="dcterms:W3CDTF">2020-08-24T01:31:00Z</dcterms:created>
  <dcterms:modified xsi:type="dcterms:W3CDTF">2020-08-24T04:51:00Z</dcterms:modified>
</cp:coreProperties>
</file>