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3DC" w:rsidRDefault="00D175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781050</wp:posOffset>
                </wp:positionV>
                <wp:extent cx="9286875" cy="1666875"/>
                <wp:effectExtent l="0" t="0" r="9525" b="9525"/>
                <wp:wrapSquare wrapText="bothSides"/>
                <wp:docPr id="2277702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23F" w:rsidRPr="00D175A2" w:rsidRDefault="009E523F" w:rsidP="004D160E">
                            <w:pPr>
                              <w:spacing w:line="0" w:lineRule="atLeast"/>
                              <w:ind w:firstLineChars="800" w:firstLine="560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0"/>
                                <w:szCs w:val="70"/>
                              </w:rPr>
                            </w:pPr>
                            <w:r w:rsidRPr="00D175A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0"/>
                                <w:szCs w:val="70"/>
                              </w:rPr>
                              <w:t>第5回</w:t>
                            </w:r>
                          </w:p>
                          <w:p w:rsidR="009E523F" w:rsidRPr="00D175A2" w:rsidRDefault="009E523F" w:rsidP="009E523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00"/>
                                <w:szCs w:val="100"/>
                                <w:u w:val="dash"/>
                              </w:rPr>
                            </w:pPr>
                            <w:r w:rsidRPr="00D175A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8"/>
                                <w:szCs w:val="98"/>
                                <w:u w:val="dash"/>
                              </w:rPr>
                              <w:t>百花台</w:t>
                            </w:r>
                            <w:r w:rsidR="00D175A2" w:rsidRPr="00D175A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8"/>
                                <w:szCs w:val="98"/>
                                <w:u w:val="dash"/>
                              </w:rPr>
                              <w:t>公園</w:t>
                            </w:r>
                            <w:r w:rsidRPr="00D175A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8"/>
                                <w:szCs w:val="98"/>
                                <w:u w:val="dash"/>
                              </w:rPr>
                              <w:t>フォトコンテスト展示</w:t>
                            </w:r>
                            <w:r w:rsidRPr="00D175A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00"/>
                                <w:szCs w:val="100"/>
                                <w:u w:val="dash"/>
                              </w:rPr>
                              <w:t>会</w:t>
                            </w:r>
                          </w:p>
                          <w:p w:rsidR="009E523F" w:rsidRDefault="009E5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pt;margin-top:61.5pt;width:731.25pt;height:1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" stroked="f">
                <v:textbox>
                  <w:txbxContent>
                    <w:p w:rsidR="009E523F" w:rsidRPr="00D175A2" w:rsidRDefault="009E523F" w:rsidP="004D160E">
                      <w:pPr>
                        <w:spacing w:line="0" w:lineRule="atLeast"/>
                        <w:ind w:firstLineChars="800" w:firstLine="560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0"/>
                          <w:szCs w:val="70"/>
                        </w:rPr>
                      </w:pPr>
                      <w:r w:rsidRPr="00D175A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0"/>
                          <w:szCs w:val="70"/>
                        </w:rPr>
                        <w:t>第5回</w:t>
                      </w:r>
                    </w:p>
                    <w:p w:rsidR="009E523F" w:rsidRPr="00D175A2" w:rsidRDefault="009E523F" w:rsidP="009E523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100"/>
                          <w:szCs w:val="100"/>
                          <w:u w:val="dash"/>
                        </w:rPr>
                      </w:pPr>
                      <w:r w:rsidRPr="00D175A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8"/>
                          <w:szCs w:val="98"/>
                          <w:u w:val="dash"/>
                        </w:rPr>
                        <w:t>百花台</w:t>
                      </w:r>
                      <w:r w:rsidR="00D175A2" w:rsidRPr="00D175A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8"/>
                          <w:szCs w:val="98"/>
                          <w:u w:val="dash"/>
                        </w:rPr>
                        <w:t>公園</w:t>
                      </w:r>
                      <w:r w:rsidRPr="00D175A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8"/>
                          <w:szCs w:val="98"/>
                          <w:u w:val="dash"/>
                        </w:rPr>
                        <w:t>フォトコンテスト展示</w:t>
                      </w:r>
                      <w:r w:rsidRPr="00D175A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00"/>
                          <w:szCs w:val="100"/>
                          <w:u w:val="dash"/>
                        </w:rPr>
                        <w:t>会</w:t>
                      </w:r>
                    </w:p>
                    <w:p w:rsidR="009E523F" w:rsidRDefault="009E523F"/>
                  </w:txbxContent>
                </v:textbox>
                <w10:wrap type="square"/>
              </v:shape>
            </w:pict>
          </mc:Fallback>
        </mc:AlternateContent>
      </w:r>
      <w:r w:rsidR="004D160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2352676</wp:posOffset>
                </wp:positionV>
                <wp:extent cx="8953500" cy="4229100"/>
                <wp:effectExtent l="0" t="0" r="0" b="0"/>
                <wp:wrapSquare wrapText="bothSides"/>
                <wp:docPr id="839774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60E" w:rsidRPr="004D160E" w:rsidRDefault="009E523F" w:rsidP="004D160E">
                            <w:pPr>
                              <w:ind w:firstLineChars="100" w:firstLine="840"/>
                              <w:rPr>
                                <w:rFonts w:ascii="HGP創英角ﾎﾟｯﾌﾟ体" w:eastAsia="HGP創英角ﾎﾟｯﾌﾟ体" w:hAnsi="HGP創英角ﾎﾟｯﾌﾟ体"/>
                                <w:sz w:val="84"/>
                                <w:szCs w:val="84"/>
                              </w:rPr>
                            </w:pPr>
                            <w:r w:rsidRPr="004D160E">
                              <w:rPr>
                                <w:rFonts w:ascii="HGP創英角ﾎﾟｯﾌﾟ体" w:eastAsia="HGP創英角ﾎﾟｯﾌﾟ体" w:hAnsi="HGP創英角ﾎﾟｯﾌﾟ体" w:hint="eastAsia"/>
                                <w:sz w:val="84"/>
                                <w:szCs w:val="84"/>
                              </w:rPr>
                              <w:t>令和5年6月4日（日）～</w:t>
                            </w:r>
                          </w:p>
                          <w:p w:rsidR="009E523F" w:rsidRPr="004D160E" w:rsidRDefault="009E523F" w:rsidP="004D160E">
                            <w:pPr>
                              <w:ind w:firstLineChars="900" w:firstLine="7560"/>
                              <w:rPr>
                                <w:rFonts w:ascii="HGP創英角ﾎﾟｯﾌﾟ体" w:eastAsia="HGP創英角ﾎﾟｯﾌﾟ体" w:hAnsi="HGP創英角ﾎﾟｯﾌﾟ体"/>
                                <w:sz w:val="84"/>
                                <w:szCs w:val="84"/>
                              </w:rPr>
                            </w:pPr>
                            <w:r w:rsidRPr="004D160E">
                              <w:rPr>
                                <w:rFonts w:ascii="HGP創英角ﾎﾟｯﾌﾟ体" w:eastAsia="HGP創英角ﾎﾟｯﾌﾟ体" w:hAnsi="HGP創英角ﾎﾟｯﾌﾟ体" w:hint="eastAsia"/>
                                <w:sz w:val="84"/>
                                <w:szCs w:val="84"/>
                              </w:rPr>
                              <w:t>7月1日（土）</w:t>
                            </w:r>
                          </w:p>
                          <w:p w:rsidR="004D160E" w:rsidRPr="004D160E" w:rsidRDefault="004D160E" w:rsidP="004D160E">
                            <w:pPr>
                              <w:ind w:firstLineChars="300" w:firstLine="2520"/>
                              <w:rPr>
                                <w:rFonts w:ascii="HGP創英角ﾎﾟｯﾌﾟ体" w:eastAsia="HGP創英角ﾎﾟｯﾌﾟ体" w:hAnsi="HGP創英角ﾎﾟｯﾌﾟ体"/>
                                <w:sz w:val="84"/>
                                <w:szCs w:val="84"/>
                              </w:rPr>
                            </w:pPr>
                            <w:r w:rsidRPr="004D160E">
                              <w:rPr>
                                <w:rFonts w:ascii="HGP創英角ﾎﾟｯﾌﾟ体" w:eastAsia="HGP創英角ﾎﾟｯﾌﾟ体" w:hAnsi="HGP創英角ﾎﾟｯﾌﾟ体" w:hint="eastAsia"/>
                                <w:sz w:val="84"/>
                                <w:szCs w:val="84"/>
                              </w:rPr>
                              <w:t>子供の砦　２F　展示室</w:t>
                            </w:r>
                          </w:p>
                          <w:p w:rsidR="004D160E" w:rsidRPr="004D160E" w:rsidRDefault="004D160E" w:rsidP="004D160E">
                            <w:pPr>
                              <w:ind w:firstLineChars="400" w:firstLine="3360"/>
                              <w:rPr>
                                <w:rFonts w:ascii="HGP創英角ﾎﾟｯﾌﾟ体" w:eastAsia="HGP創英角ﾎﾟｯﾌﾟ体" w:hAnsi="HGP創英角ﾎﾟｯﾌﾟ体"/>
                                <w:sz w:val="84"/>
                                <w:szCs w:val="84"/>
                              </w:rPr>
                            </w:pPr>
                            <w:r w:rsidRPr="004D160E">
                              <w:rPr>
                                <w:rFonts w:ascii="HGP創英角ﾎﾟｯﾌﾟ体" w:eastAsia="HGP創英角ﾎﾟｯﾌﾟ体" w:hAnsi="HGP創英角ﾎﾟｯﾌﾟ体" w:hint="eastAsia"/>
                                <w:sz w:val="84"/>
                                <w:szCs w:val="84"/>
                              </w:rPr>
                              <w:t>９：００～１６：００</w:t>
                            </w:r>
                          </w:p>
                          <w:p w:rsidR="004D160E" w:rsidRPr="004D160E" w:rsidRDefault="004D160E" w:rsidP="004D160E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</w:pPr>
                            <w:r w:rsidRPr="004D160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お問い合わせ：百花台公園管理事務所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TEL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0957-78-3545</w:t>
                            </w:r>
                          </w:p>
                          <w:p w:rsidR="004D160E" w:rsidRPr="004D160E" w:rsidRDefault="004D160E" w:rsidP="004D160E">
                            <w:pPr>
                              <w:ind w:firstLineChars="700" w:firstLine="6720"/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in;margin-top:185.25pt;width:705pt;height:3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" stroked="f">
                <v:textbox>
                  <w:txbxContent>
                    <w:p w:rsidR="004D160E" w:rsidRPr="004D160E" w:rsidRDefault="009E523F" w:rsidP="004D160E">
                      <w:pPr>
                        <w:ind w:firstLineChars="100" w:firstLine="840"/>
                        <w:rPr>
                          <w:rFonts w:ascii="HGP創英角ﾎﾟｯﾌﾟ体" w:eastAsia="HGP創英角ﾎﾟｯﾌﾟ体" w:hAnsi="HGP創英角ﾎﾟｯﾌﾟ体"/>
                          <w:sz w:val="84"/>
                          <w:szCs w:val="84"/>
                        </w:rPr>
                      </w:pPr>
                      <w:r w:rsidRPr="004D160E">
                        <w:rPr>
                          <w:rFonts w:ascii="HGP創英角ﾎﾟｯﾌﾟ体" w:eastAsia="HGP創英角ﾎﾟｯﾌﾟ体" w:hAnsi="HGP創英角ﾎﾟｯﾌﾟ体" w:hint="eastAsia"/>
                          <w:sz w:val="84"/>
                          <w:szCs w:val="84"/>
                        </w:rPr>
                        <w:t>令和5年6月4日（日）～</w:t>
                      </w:r>
                    </w:p>
                    <w:p w:rsidR="009E523F" w:rsidRPr="004D160E" w:rsidRDefault="009E523F" w:rsidP="004D160E">
                      <w:pPr>
                        <w:ind w:firstLineChars="900" w:firstLine="7560"/>
                        <w:rPr>
                          <w:rFonts w:ascii="HGP創英角ﾎﾟｯﾌﾟ体" w:eastAsia="HGP創英角ﾎﾟｯﾌﾟ体" w:hAnsi="HGP創英角ﾎﾟｯﾌﾟ体"/>
                          <w:sz w:val="84"/>
                          <w:szCs w:val="84"/>
                        </w:rPr>
                      </w:pPr>
                      <w:r w:rsidRPr="004D160E">
                        <w:rPr>
                          <w:rFonts w:ascii="HGP創英角ﾎﾟｯﾌﾟ体" w:eastAsia="HGP創英角ﾎﾟｯﾌﾟ体" w:hAnsi="HGP創英角ﾎﾟｯﾌﾟ体" w:hint="eastAsia"/>
                          <w:sz w:val="84"/>
                          <w:szCs w:val="84"/>
                        </w:rPr>
                        <w:t>7月1日（土）</w:t>
                      </w:r>
                    </w:p>
                    <w:p w:rsidR="004D160E" w:rsidRPr="004D160E" w:rsidRDefault="004D160E" w:rsidP="004D160E">
                      <w:pPr>
                        <w:ind w:firstLineChars="300" w:firstLine="2520"/>
                        <w:rPr>
                          <w:rFonts w:ascii="HGP創英角ﾎﾟｯﾌﾟ体" w:eastAsia="HGP創英角ﾎﾟｯﾌﾟ体" w:hAnsi="HGP創英角ﾎﾟｯﾌﾟ体"/>
                          <w:sz w:val="84"/>
                          <w:szCs w:val="84"/>
                        </w:rPr>
                      </w:pPr>
                      <w:r w:rsidRPr="004D160E">
                        <w:rPr>
                          <w:rFonts w:ascii="HGP創英角ﾎﾟｯﾌﾟ体" w:eastAsia="HGP創英角ﾎﾟｯﾌﾟ体" w:hAnsi="HGP創英角ﾎﾟｯﾌﾟ体" w:hint="eastAsia"/>
                          <w:sz w:val="84"/>
                          <w:szCs w:val="84"/>
                        </w:rPr>
                        <w:t>子供の砦　２F　展示室</w:t>
                      </w:r>
                    </w:p>
                    <w:p w:rsidR="004D160E" w:rsidRPr="004D160E" w:rsidRDefault="004D160E" w:rsidP="004D160E">
                      <w:pPr>
                        <w:ind w:firstLineChars="400" w:firstLine="3360"/>
                        <w:rPr>
                          <w:rFonts w:ascii="HGP創英角ﾎﾟｯﾌﾟ体" w:eastAsia="HGP創英角ﾎﾟｯﾌﾟ体" w:hAnsi="HGP創英角ﾎﾟｯﾌﾟ体"/>
                          <w:sz w:val="84"/>
                          <w:szCs w:val="84"/>
                        </w:rPr>
                      </w:pPr>
                      <w:r w:rsidRPr="004D160E">
                        <w:rPr>
                          <w:rFonts w:ascii="HGP創英角ﾎﾟｯﾌﾟ体" w:eastAsia="HGP創英角ﾎﾟｯﾌﾟ体" w:hAnsi="HGP創英角ﾎﾟｯﾌﾟ体" w:hint="eastAsia"/>
                          <w:sz w:val="84"/>
                          <w:szCs w:val="84"/>
                        </w:rPr>
                        <w:t>９：００～１６：００</w:t>
                      </w:r>
                    </w:p>
                    <w:p w:rsidR="004D160E" w:rsidRPr="004D160E" w:rsidRDefault="004D160E" w:rsidP="004D160E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</w:pPr>
                      <w:r w:rsidRPr="004D160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お問い合わせ：百花台公園管理事務所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TEL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0957-78-3545</w:t>
                      </w:r>
                    </w:p>
                    <w:p w:rsidR="004D160E" w:rsidRPr="004D160E" w:rsidRDefault="004D160E" w:rsidP="004D160E">
                      <w:pPr>
                        <w:ind w:firstLineChars="700" w:firstLine="6720"/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52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180622</wp:posOffset>
                </wp:positionV>
                <wp:extent cx="10576560" cy="7021195"/>
                <wp:effectExtent l="0" t="0" r="0" b="82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6560" cy="7021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23F" w:rsidRDefault="009E52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07722" cy="6829778"/>
                                  <wp:effectExtent l="0" t="0" r="0" b="9525"/>
                                  <wp:docPr id="158653060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653060" name="図 158653060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255" cy="6841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81.6pt;margin-top:14.2pt;width:832.8pt;height:552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" stroked="f">
                <v:textbox>
                  <w:txbxContent>
                    <w:p w:rsidR="009E523F" w:rsidRDefault="009E52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07722" cy="6829778"/>
                            <wp:effectExtent l="0" t="0" r="0" b="9525"/>
                            <wp:docPr id="158653060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8653060" name="図 158653060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255" cy="6841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243DC" w:rsidSect="009E523F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3F"/>
    <w:rsid w:val="003243DC"/>
    <w:rsid w:val="004D160E"/>
    <w:rsid w:val="009E523F"/>
    <w:rsid w:val="00D1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B727A"/>
  <w15:chartTrackingRefBased/>
  <w15:docId w15:val="{887C7D36-E6CB-46EE-B1AA-AC82A739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160E"/>
  </w:style>
  <w:style w:type="character" w:customStyle="1" w:styleId="a4">
    <w:name w:val="日付 (文字)"/>
    <w:basedOn w:val="a0"/>
    <w:link w:val="a3"/>
    <w:uiPriority w:val="99"/>
    <w:semiHidden/>
    <w:rsid w:val="004D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</cp:revision>
  <cp:lastPrinted>2023-05-26T01:51:00Z</cp:lastPrinted>
  <dcterms:created xsi:type="dcterms:W3CDTF">2023-05-26T01:24:00Z</dcterms:created>
  <dcterms:modified xsi:type="dcterms:W3CDTF">2023-05-26T01:54:00Z</dcterms:modified>
</cp:coreProperties>
</file>