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AB" w:rsidRDefault="00E32DAB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</w:p>
    <w:p w:rsidR="00EE5183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6E0866" w:rsidRDefault="00F23609" w:rsidP="006E0866">
      <w:pPr>
        <w:jc w:val="center"/>
        <w:rPr>
          <w:rFonts w:ascii="AR P浪漫明朝体U" w:eastAsia="AR P浪漫明朝体U"/>
          <w:color w:val="FF0000"/>
          <w:sz w:val="96"/>
          <w:szCs w:val="96"/>
        </w:rPr>
      </w:pPr>
      <w:r>
        <w:rPr>
          <w:rFonts w:ascii="AR P浪漫明朝体U" w:eastAsia="AR P浪漫明朝体U" w:hint="eastAsia"/>
          <w:color w:val="FF0000"/>
          <w:sz w:val="96"/>
          <w:szCs w:val="96"/>
        </w:rPr>
        <w:t>「押し花</w:t>
      </w:r>
      <w:r w:rsidR="00452ACE">
        <w:rPr>
          <w:rFonts w:ascii="AR P浪漫明朝体U" w:eastAsia="AR P浪漫明朝体U" w:hint="eastAsia"/>
          <w:color w:val="FF0000"/>
          <w:sz w:val="96"/>
          <w:szCs w:val="96"/>
        </w:rPr>
        <w:t>教室</w:t>
      </w:r>
      <w:r>
        <w:rPr>
          <w:rFonts w:ascii="AR P浪漫明朝体U" w:eastAsia="AR P浪漫明朝体U" w:hint="eastAsia"/>
          <w:color w:val="FF0000"/>
          <w:sz w:val="96"/>
          <w:szCs w:val="96"/>
        </w:rPr>
        <w:t>」</w:t>
      </w:r>
    </w:p>
    <w:p w:rsidR="000F6FC8" w:rsidRDefault="00F23609">
      <w:pPr>
        <w:rPr>
          <w:rFonts w:ascii="AR P浪漫明朝体U" w:eastAsia="AR P浪漫明朝体U"/>
          <w:color w:val="262626" w:themeColor="text1" w:themeTint="D9"/>
        </w:rPr>
      </w:pPr>
      <w:r>
        <w:rPr>
          <w:rFonts w:ascii="AR P浪漫明朝体U" w:eastAsia="AR P浪漫明朝体U" w:hint="eastAsia"/>
          <w:color w:val="262626" w:themeColor="text1" w:themeTint="D9"/>
        </w:rPr>
        <w:t xml:space="preserve">　　　　　　　</w:t>
      </w:r>
      <w:bookmarkStart w:id="0" w:name="_GoBack"/>
      <w:r>
        <w:rPr>
          <w:rFonts w:ascii="AR P浪漫明朝体U" w:eastAsia="AR P浪漫明朝体U"/>
          <w:noProof/>
          <w:color w:val="262626" w:themeColor="text1" w:themeTint="D9"/>
        </w:rPr>
        <w:drawing>
          <wp:inline distT="0" distB="0" distL="0" distR="0">
            <wp:extent cx="2654145" cy="1990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9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15" cy="200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 P浪漫明朝体U" w:eastAsia="AR P浪漫明朝体U" w:hint="eastAsia"/>
          <w:color w:val="262626" w:themeColor="text1" w:themeTint="D9"/>
        </w:rPr>
        <w:t xml:space="preserve">　　　</w:t>
      </w:r>
      <w:r>
        <w:rPr>
          <w:rFonts w:ascii="AR P浪漫明朝体U" w:eastAsia="AR P浪漫明朝体U"/>
          <w:noProof/>
          <w:color w:val="262626" w:themeColor="text1" w:themeTint="D9"/>
        </w:rPr>
        <w:drawing>
          <wp:inline distT="0" distB="0" distL="0" distR="0">
            <wp:extent cx="2654143" cy="19907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9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142" cy="201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09" w:rsidRDefault="00F23609">
      <w:pPr>
        <w:rPr>
          <w:rFonts w:ascii="AR P浪漫明朝体U" w:eastAsia="AR P浪漫明朝体U"/>
          <w:color w:val="262626" w:themeColor="text1" w:themeTint="D9"/>
        </w:rPr>
      </w:pPr>
      <w:r>
        <w:rPr>
          <w:rFonts w:ascii="AR P浪漫明朝体U" w:eastAsia="AR P浪漫明朝体U" w:hint="eastAsia"/>
          <w:color w:val="262626" w:themeColor="text1" w:themeTint="D9"/>
        </w:rPr>
        <w:t xml:space="preserve">　　　　　　　</w:t>
      </w:r>
      <w:r w:rsidR="004F3FB3">
        <w:rPr>
          <w:rFonts w:ascii="AR P浪漫明朝体U" w:eastAsia="AR P浪漫明朝体U" w:hint="eastAsia"/>
          <w:color w:val="262626" w:themeColor="text1" w:themeTint="D9"/>
        </w:rPr>
        <w:t xml:space="preserve"> </w:t>
      </w:r>
      <w:r w:rsidR="004F3FB3">
        <w:rPr>
          <w:rFonts w:ascii="AR P浪漫明朝体U" w:eastAsia="AR P浪漫明朝体U"/>
          <w:color w:val="262626" w:themeColor="text1" w:themeTint="D9"/>
        </w:rPr>
        <w:t xml:space="preserve">    </w:t>
      </w:r>
      <w:r>
        <w:rPr>
          <w:rFonts w:ascii="AR P浪漫明朝体U" w:eastAsia="AR P浪漫明朝体U" w:hint="eastAsia"/>
          <w:color w:val="262626" w:themeColor="text1" w:themeTint="D9"/>
        </w:rPr>
        <w:t xml:space="preserve">　押花で作った栞　　　　　　　　　　　　　　　　押花で作ったはがき</w:t>
      </w:r>
    </w:p>
    <w:p w:rsidR="00F23609" w:rsidRDefault="00F23609">
      <w:pPr>
        <w:rPr>
          <w:rFonts w:ascii="AR P浪漫明朝体U" w:eastAsia="AR P浪漫明朝体U"/>
          <w:color w:val="262626" w:themeColor="text1" w:themeTint="D9"/>
        </w:rPr>
      </w:pPr>
    </w:p>
    <w:p w:rsidR="007C0B53" w:rsidRDefault="007C0B5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8269"/>
      </w:tblGrid>
      <w:tr w:rsidR="00F04442" w:rsidRPr="00456EED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 催 日 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52FB" w:rsidRPr="00F04442" w:rsidRDefault="00E852FB" w:rsidP="004F3FB3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令和元年6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3</w:t>
            </w:r>
            <w:r w:rsidR="00D841D5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(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="004F3FB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10.00～12.00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7C0B5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募 集 人 員　　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DB122A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0B53" w:rsidRPr="00DB122A" w:rsidRDefault="007C0B53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20人　</w:t>
            </w:r>
            <w:r w:rsidR="00C510A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　　　　　　 　</w:t>
            </w:r>
            <w:r w:rsidR="00C510A1" w:rsidRPr="00C510A1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13.30～15.30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　　　　　　　　　　　　　　　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C510A1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C510A1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100～500</w:t>
            </w:r>
            <w:r w:rsidR="00854046" w:rsidRPr="00C510A1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円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（材料費共）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</w:t>
            </w:r>
            <w:r w:rsidR="007C0B5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その他、色々あります</w:t>
            </w:r>
          </w:p>
        </w:tc>
      </w:tr>
      <w:tr w:rsidR="00F04442" w:rsidRPr="00F04442" w:rsidTr="00456EED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185F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百花台公園　</w:t>
            </w:r>
            <w:r w:rsidR="00597EA0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子供のとりで2F</w:t>
            </w:r>
          </w:p>
        </w:tc>
      </w:tr>
      <w:tr w:rsidR="00FE5846" w:rsidRPr="00F04442" w:rsidTr="00456EED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5F52CE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特にありません。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1B3AB6" w:rsidRDefault="00E852F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進藤　敦子</w:t>
            </w:r>
            <w:r w:rsidR="00185FE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花サロン　At</w:t>
            </w:r>
            <w:r w:rsidR="004F3FB3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s</w:t>
            </w:r>
            <w: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uko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代表者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  <w:r w:rsidR="001B3AB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597EA0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申　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込　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:rsidTr="00456EED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7EA0" w:rsidRDefault="00683654" w:rsidP="00597EA0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:rsidR="00385096" w:rsidRPr="00F04442" w:rsidRDefault="00683654" w:rsidP="00597EA0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</w:t>
            </w:r>
            <w:r w:rsidR="00625AA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八江グリーンポート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共同体</w:t>
            </w:r>
          </w:p>
        </w:tc>
      </w:tr>
    </w:tbl>
    <w:p w:rsidR="00C615D3" w:rsidRPr="00F04442" w:rsidRDefault="00385096">
      <w:pPr>
        <w:rPr>
          <w:rFonts w:ascii="AR P浪漫明朝体U" w:eastAsia="AR P浪漫明朝体U"/>
          <w:color w:val="262626" w:themeColor="text1" w:themeTint="D9"/>
        </w:rPr>
      </w:pPr>
      <w:r w:rsidRP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　　　　</w:t>
      </w:r>
      <w:r w:rsid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</w:t>
      </w:r>
      <w:r>
        <w:rPr>
          <w:rFonts w:ascii="AR P浪漫明朝体U" w:eastAsia="AR P浪漫明朝体U" w:hint="eastAsia"/>
          <w:color w:val="262626" w:themeColor="text1" w:themeTint="D9"/>
        </w:rPr>
        <w:t xml:space="preserve">　　</w:t>
      </w:r>
    </w:p>
    <w:p w:rsidR="00A3529C" w:rsidRPr="00F04442" w:rsidRDefault="00A3529C" w:rsidP="00385096">
      <w:pPr>
        <w:tabs>
          <w:tab w:val="center" w:pos="5669"/>
        </w:tabs>
        <w:rPr>
          <w:rFonts w:ascii="AR P浪漫明朝体U" w:eastAsia="AR P浪漫明朝体U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A4" w:rsidRDefault="002571A4" w:rsidP="00F04442">
      <w:r>
        <w:separator/>
      </w:r>
    </w:p>
  </w:endnote>
  <w:endnote w:type="continuationSeparator" w:id="0">
    <w:p w:rsidR="002571A4" w:rsidRDefault="002571A4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A4" w:rsidRDefault="002571A4" w:rsidP="00F04442">
      <w:r>
        <w:separator/>
      </w:r>
    </w:p>
  </w:footnote>
  <w:footnote w:type="continuationSeparator" w:id="0">
    <w:p w:rsidR="002571A4" w:rsidRDefault="002571A4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0F6FC8"/>
    <w:rsid w:val="001018C8"/>
    <w:rsid w:val="001038D2"/>
    <w:rsid w:val="0010422A"/>
    <w:rsid w:val="00104CAE"/>
    <w:rsid w:val="00106243"/>
    <w:rsid w:val="001062B0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1A4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A7425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C65DE"/>
    <w:rsid w:val="002D2CFC"/>
    <w:rsid w:val="002D3032"/>
    <w:rsid w:val="002D316D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2AFD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75921"/>
    <w:rsid w:val="00380534"/>
    <w:rsid w:val="00382F40"/>
    <w:rsid w:val="003831CB"/>
    <w:rsid w:val="0038343F"/>
    <w:rsid w:val="00385096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2ACE"/>
    <w:rsid w:val="00453813"/>
    <w:rsid w:val="00454897"/>
    <w:rsid w:val="004550D5"/>
    <w:rsid w:val="00456EED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3FB3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4D29"/>
    <w:rsid w:val="00587F40"/>
    <w:rsid w:val="00590C9F"/>
    <w:rsid w:val="0059118D"/>
    <w:rsid w:val="0059169B"/>
    <w:rsid w:val="00591DBD"/>
    <w:rsid w:val="00595336"/>
    <w:rsid w:val="005954F1"/>
    <w:rsid w:val="00597EA0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5F52CE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AA2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0249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B6B6F"/>
    <w:rsid w:val="006C0BE1"/>
    <w:rsid w:val="006C2409"/>
    <w:rsid w:val="006C46DF"/>
    <w:rsid w:val="006D0A9D"/>
    <w:rsid w:val="006D371D"/>
    <w:rsid w:val="006D44AC"/>
    <w:rsid w:val="006E0866"/>
    <w:rsid w:val="006E0C24"/>
    <w:rsid w:val="006E222D"/>
    <w:rsid w:val="006E5976"/>
    <w:rsid w:val="006E768A"/>
    <w:rsid w:val="006E7E97"/>
    <w:rsid w:val="006F198D"/>
    <w:rsid w:val="006F2223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085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97967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0B53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10EC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15451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087E"/>
    <w:rsid w:val="00B52A6F"/>
    <w:rsid w:val="00B52F35"/>
    <w:rsid w:val="00B552A8"/>
    <w:rsid w:val="00B56855"/>
    <w:rsid w:val="00B572C6"/>
    <w:rsid w:val="00B60B04"/>
    <w:rsid w:val="00B7366E"/>
    <w:rsid w:val="00B74296"/>
    <w:rsid w:val="00B74A71"/>
    <w:rsid w:val="00B74C0A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10A1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1FC5"/>
    <w:rsid w:val="00D56A93"/>
    <w:rsid w:val="00D60BF1"/>
    <w:rsid w:val="00D6266E"/>
    <w:rsid w:val="00D70D29"/>
    <w:rsid w:val="00D71D81"/>
    <w:rsid w:val="00D76019"/>
    <w:rsid w:val="00D762BC"/>
    <w:rsid w:val="00D81E7C"/>
    <w:rsid w:val="00D841D5"/>
    <w:rsid w:val="00D845D1"/>
    <w:rsid w:val="00D845E6"/>
    <w:rsid w:val="00D85E48"/>
    <w:rsid w:val="00D85F31"/>
    <w:rsid w:val="00D8662B"/>
    <w:rsid w:val="00D86A95"/>
    <w:rsid w:val="00D8763C"/>
    <w:rsid w:val="00D92463"/>
    <w:rsid w:val="00D94D44"/>
    <w:rsid w:val="00D954D0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2DAB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52FB"/>
    <w:rsid w:val="00E86438"/>
    <w:rsid w:val="00E918A3"/>
    <w:rsid w:val="00E928AD"/>
    <w:rsid w:val="00E92E8F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3609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C704A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A28F8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8</cp:revision>
  <cp:lastPrinted>2019-05-23T04:05:00Z</cp:lastPrinted>
  <dcterms:created xsi:type="dcterms:W3CDTF">2019-05-21T04:04:00Z</dcterms:created>
  <dcterms:modified xsi:type="dcterms:W3CDTF">2019-05-23T04:06:00Z</dcterms:modified>
</cp:coreProperties>
</file>