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97D6" w14:textId="7B529477" w:rsidR="00EB4348" w:rsidRPr="007919D1" w:rsidRDefault="009D3A10" w:rsidP="00EB4348">
      <w:pPr>
        <w:jc w:val="center"/>
        <w:rPr>
          <w:rFonts w:eastAsiaTheme="minorHAnsi"/>
          <w:b/>
          <w:bCs/>
          <w:color w:val="FF0000"/>
          <w:sz w:val="144"/>
          <w:szCs w:val="144"/>
        </w:rPr>
      </w:pPr>
      <w:r w:rsidRPr="007919D1">
        <w:rPr>
          <w:rFonts w:eastAsiaTheme="minorHAnsi" w:hint="eastAsia"/>
          <w:b/>
          <w:bCs/>
          <w:color w:val="FF0000"/>
          <w:sz w:val="144"/>
          <w:szCs w:val="144"/>
        </w:rPr>
        <w:t>年末年始の休園</w:t>
      </w:r>
      <w:r w:rsidR="00EB4348" w:rsidRPr="007919D1">
        <w:rPr>
          <w:rFonts w:eastAsiaTheme="minorHAnsi" w:hint="eastAsia"/>
          <w:b/>
          <w:bCs/>
          <w:color w:val="FF0000"/>
          <w:sz w:val="144"/>
          <w:szCs w:val="144"/>
        </w:rPr>
        <w:t>のお知らせ</w:t>
      </w:r>
    </w:p>
    <w:p w14:paraId="50DB7AE6" w14:textId="77777777" w:rsidR="00EB4348" w:rsidRPr="00585064" w:rsidRDefault="00EB4348" w:rsidP="00EB4348">
      <w:pPr>
        <w:jc w:val="center"/>
        <w:rPr>
          <w:rFonts w:eastAsiaTheme="minorHAnsi"/>
          <w:sz w:val="28"/>
          <w:szCs w:val="32"/>
        </w:rPr>
      </w:pPr>
    </w:p>
    <w:p w14:paraId="6E27C044" w14:textId="311978E7" w:rsidR="00EB4348" w:rsidRPr="007919D1" w:rsidRDefault="009D3A10" w:rsidP="00251B2D">
      <w:pPr>
        <w:ind w:left="720" w:hangingChars="100" w:hanging="720"/>
        <w:jc w:val="left"/>
        <w:rPr>
          <w:rFonts w:eastAsiaTheme="minorHAnsi"/>
          <w:b/>
          <w:bCs/>
          <w:sz w:val="96"/>
          <w:szCs w:val="96"/>
        </w:rPr>
      </w:pPr>
      <w:r>
        <w:rPr>
          <w:rFonts w:eastAsiaTheme="minorHAnsi" w:hint="eastAsia"/>
          <w:b/>
          <w:bCs/>
          <w:sz w:val="72"/>
          <w:szCs w:val="96"/>
        </w:rPr>
        <w:t xml:space="preserve">　</w:t>
      </w:r>
      <w:r w:rsidR="00251B2D">
        <w:rPr>
          <w:rFonts w:eastAsiaTheme="minorHAnsi" w:hint="eastAsia"/>
          <w:b/>
          <w:bCs/>
          <w:sz w:val="72"/>
          <w:szCs w:val="96"/>
        </w:rPr>
        <w:t xml:space="preserve">　 </w:t>
      </w:r>
      <w:r w:rsidRPr="007919D1">
        <w:rPr>
          <w:rFonts w:eastAsiaTheme="minorHAnsi" w:hint="eastAsia"/>
          <w:b/>
          <w:bCs/>
          <w:sz w:val="96"/>
          <w:szCs w:val="96"/>
        </w:rPr>
        <w:t>令和２年１２月３１日（木）から令和３</w:t>
      </w:r>
      <w:r w:rsidR="00251B2D">
        <w:rPr>
          <w:rFonts w:eastAsiaTheme="minorHAnsi" w:hint="eastAsia"/>
          <w:b/>
          <w:bCs/>
          <w:sz w:val="96"/>
          <w:szCs w:val="96"/>
        </w:rPr>
        <w:t>年</w:t>
      </w:r>
      <w:r w:rsidRPr="007919D1">
        <w:rPr>
          <w:rFonts w:eastAsiaTheme="minorHAnsi" w:hint="eastAsia"/>
          <w:b/>
          <w:bCs/>
          <w:sz w:val="96"/>
          <w:szCs w:val="96"/>
        </w:rPr>
        <w:t>１月１日（金）まで年末年始の為、休園いたします。</w:t>
      </w:r>
    </w:p>
    <w:p w14:paraId="78DA2FA6" w14:textId="63EADDA4" w:rsidR="00EB4348" w:rsidRPr="007919D1" w:rsidRDefault="009D3A10" w:rsidP="00251B2D">
      <w:pPr>
        <w:ind w:leftChars="250" w:left="525"/>
        <w:jc w:val="left"/>
        <w:rPr>
          <w:rFonts w:eastAsiaTheme="minorHAnsi"/>
          <w:b/>
          <w:bCs/>
          <w:sz w:val="96"/>
          <w:szCs w:val="96"/>
        </w:rPr>
      </w:pPr>
      <w:r w:rsidRPr="007919D1">
        <w:rPr>
          <w:rFonts w:eastAsiaTheme="minorHAnsi" w:hint="eastAsia"/>
          <w:b/>
          <w:bCs/>
          <w:sz w:val="96"/>
          <w:szCs w:val="96"/>
        </w:rPr>
        <w:t>年始は１月２日（土）より開園いたしますので、よろしくお願い</w:t>
      </w:r>
      <w:r w:rsidR="007919D1">
        <w:rPr>
          <w:rFonts w:eastAsiaTheme="minorHAnsi" w:hint="eastAsia"/>
          <w:b/>
          <w:bCs/>
          <w:sz w:val="96"/>
          <w:szCs w:val="96"/>
        </w:rPr>
        <w:t>いた</w:t>
      </w:r>
      <w:r w:rsidRPr="007919D1">
        <w:rPr>
          <w:rFonts w:eastAsiaTheme="minorHAnsi" w:hint="eastAsia"/>
          <w:b/>
          <w:bCs/>
          <w:sz w:val="96"/>
          <w:szCs w:val="96"/>
        </w:rPr>
        <w:t>します。</w:t>
      </w:r>
    </w:p>
    <w:sectPr w:rsidR="00EB4348" w:rsidRPr="007919D1" w:rsidSect="00585064">
      <w:pgSz w:w="23811" w:h="16838" w:orient="landscape" w:code="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19BD" w14:textId="77777777" w:rsidR="00181409" w:rsidRDefault="00181409" w:rsidP="00C17A93">
      <w:r>
        <w:separator/>
      </w:r>
    </w:p>
  </w:endnote>
  <w:endnote w:type="continuationSeparator" w:id="0">
    <w:p w14:paraId="40B9558F" w14:textId="77777777" w:rsidR="00181409" w:rsidRDefault="00181409" w:rsidP="00C1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FE69C" w14:textId="77777777" w:rsidR="00181409" w:rsidRDefault="00181409" w:rsidP="00C17A93">
      <w:r>
        <w:separator/>
      </w:r>
    </w:p>
  </w:footnote>
  <w:footnote w:type="continuationSeparator" w:id="0">
    <w:p w14:paraId="5EC609AC" w14:textId="77777777" w:rsidR="00181409" w:rsidRDefault="00181409" w:rsidP="00C1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8"/>
    <w:rsid w:val="00037329"/>
    <w:rsid w:val="000D04E0"/>
    <w:rsid w:val="00181409"/>
    <w:rsid w:val="001D000B"/>
    <w:rsid w:val="00251B2D"/>
    <w:rsid w:val="00585064"/>
    <w:rsid w:val="005D358A"/>
    <w:rsid w:val="00617797"/>
    <w:rsid w:val="00772876"/>
    <w:rsid w:val="007919D1"/>
    <w:rsid w:val="007D244F"/>
    <w:rsid w:val="009D3A10"/>
    <w:rsid w:val="00A6008C"/>
    <w:rsid w:val="00AA601D"/>
    <w:rsid w:val="00B75F7C"/>
    <w:rsid w:val="00BF0E52"/>
    <w:rsid w:val="00C17A93"/>
    <w:rsid w:val="00EB4348"/>
    <w:rsid w:val="00F07262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45E73"/>
  <w15:chartTrackingRefBased/>
  <w15:docId w15:val="{689D1083-D51B-4DC9-9DAC-5B9FF59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A93"/>
  </w:style>
  <w:style w:type="paragraph" w:styleId="a5">
    <w:name w:val="footer"/>
    <w:basedOn w:val="a"/>
    <w:link w:val="a6"/>
    <w:uiPriority w:val="99"/>
    <w:unhideWhenUsed/>
    <w:rsid w:val="00C17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hurukawa hide</dc:creator>
  <cp:keywords/>
  <dc:description/>
  <cp:lastModifiedBy>PCuser</cp:lastModifiedBy>
  <cp:revision>3</cp:revision>
  <cp:lastPrinted>2020-12-11T06:18:00Z</cp:lastPrinted>
  <dcterms:created xsi:type="dcterms:W3CDTF">2020-12-11T06:09:00Z</dcterms:created>
  <dcterms:modified xsi:type="dcterms:W3CDTF">2020-12-11T06:20:00Z</dcterms:modified>
</cp:coreProperties>
</file>