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83" w:rsidRPr="00F04442" w:rsidRDefault="00C615D3" w:rsidP="00C615D3">
      <w:pPr>
        <w:jc w:val="center"/>
        <w:rPr>
          <w:rFonts w:ascii="AR P浪漫明朝体U" w:eastAsia="AR P浪漫明朝体U"/>
          <w:color w:val="262626" w:themeColor="text1" w:themeTint="D9"/>
          <w:sz w:val="48"/>
        </w:rPr>
      </w:pPr>
      <w:r w:rsidRPr="00F04442">
        <w:rPr>
          <w:rFonts w:ascii="AR P浪漫明朝体U" w:eastAsia="AR P浪漫明朝体U" w:hint="eastAsia"/>
          <w:color w:val="262626" w:themeColor="text1" w:themeTint="D9"/>
          <w:sz w:val="48"/>
        </w:rPr>
        <w:t>まるごと百花台</w:t>
      </w:r>
      <w:r w:rsidR="00453813" w:rsidRPr="00F04442">
        <w:rPr>
          <w:rFonts w:ascii="AR P浪漫明朝体U" w:eastAsia="AR P浪漫明朝体U" w:hint="eastAsia"/>
          <w:color w:val="262626" w:themeColor="text1" w:themeTint="D9"/>
          <w:sz w:val="48"/>
        </w:rPr>
        <w:t>！</w:t>
      </w:r>
    </w:p>
    <w:p w:rsidR="0069439D" w:rsidRPr="0054552C" w:rsidRDefault="00B70A8D" w:rsidP="00C615D3">
      <w:pPr>
        <w:jc w:val="center"/>
        <w:rPr>
          <w:rFonts w:ascii="AR P浪漫明朝体U" w:eastAsia="AR P浪漫明朝体U"/>
          <w:color w:val="FF0000"/>
          <w:sz w:val="96"/>
        </w:rPr>
      </w:pPr>
      <w:r>
        <w:rPr>
          <w:rFonts w:ascii="AR P浪漫明朝体U" w:eastAsia="AR P浪漫明朝体U" w:hint="eastAsia"/>
          <w:noProof/>
          <w:color w:val="FF0000"/>
          <w:sz w:val="96"/>
        </w:rPr>
        <w:drawing>
          <wp:inline distT="0" distB="0" distL="0" distR="0">
            <wp:extent cx="3268375" cy="1790700"/>
            <wp:effectExtent l="0" t="0" r="825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turn-148300_64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051" cy="181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507">
        <w:rPr>
          <w:rFonts w:ascii="AR P浪漫明朝体U" w:eastAsia="AR P浪漫明朝体U" w:hint="eastAsia"/>
          <w:color w:val="FF0000"/>
          <w:sz w:val="96"/>
        </w:rPr>
        <w:t>土星を</w:t>
      </w:r>
      <w:r w:rsidR="00F12225">
        <w:rPr>
          <w:rFonts w:ascii="AR P浪漫明朝体U" w:eastAsia="AR P浪漫明朝体U" w:hint="eastAsia"/>
          <w:color w:val="FF0000"/>
          <w:sz w:val="96"/>
        </w:rPr>
        <w:t>探そう</w:t>
      </w: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425"/>
        <w:gridCol w:w="8080"/>
      </w:tblGrid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開　催　日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3023" w:rsidRDefault="00180507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8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 xml:space="preserve"> 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月 </w:t>
            </w:r>
            <w:r w:rsidR="00BD3F47" w:rsidRPr="00BD3F47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1</w:t>
            </w:r>
            <w:r w:rsidR="0069439D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0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 xml:space="preserve"> 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日 (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土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)</w:t>
            </w:r>
            <w:r w:rsidR="00883023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　</w:t>
            </w:r>
            <w:r w:rsidR="005B5171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午後7</w:t>
            </w:r>
            <w:r w:rsidR="00883023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時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0</w:t>
            </w:r>
            <w:r w:rsidR="00883023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0分受付</w:t>
            </w:r>
          </w:p>
          <w:p w:rsidR="00E359C0" w:rsidRDefault="00E359C0">
            <w:pP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</w:pPr>
            <w:r w:rsidRPr="00E359C0">
              <w:rPr>
                <w:rFonts w:ascii="AR P浪漫明朝体U" w:eastAsia="AR P浪漫明朝体U" w:hint="eastAsia"/>
                <w:color w:val="262626" w:themeColor="text1" w:themeTint="D9"/>
                <w:sz w:val="44"/>
                <w:szCs w:val="44"/>
              </w:rPr>
              <w:t>9</w:t>
            </w:r>
            <w:r>
              <w:rPr>
                <w:rFonts w:ascii="AR P浪漫明朝体U" w:eastAsia="AR P浪漫明朝体U"/>
                <w:color w:val="262626" w:themeColor="text1" w:themeTint="D9"/>
                <w:sz w:val="44"/>
                <w:szCs w:val="44"/>
              </w:rPr>
              <w:t xml:space="preserve"> 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月　</w:t>
            </w:r>
            <w:r w:rsidRPr="00E359C0">
              <w:rPr>
                <w:rFonts w:ascii="AR P浪漫明朝体U" w:eastAsia="AR P浪漫明朝体U" w:hint="eastAsia"/>
                <w:color w:val="262626" w:themeColor="text1" w:themeTint="D9"/>
                <w:sz w:val="44"/>
                <w:szCs w:val="44"/>
              </w:rPr>
              <w:t>7</w:t>
            </w:r>
            <w:r>
              <w:rPr>
                <w:rFonts w:ascii="AR P浪漫明朝体U" w:eastAsia="AR P浪漫明朝体U"/>
                <w:color w:val="262626" w:themeColor="text1" w:themeTint="D9"/>
                <w:sz w:val="44"/>
                <w:szCs w:val="44"/>
              </w:rPr>
              <w:t xml:space="preserve"> 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日 （土）　　午後7時00分受付</w:t>
            </w:r>
          </w:p>
          <w:p w:rsidR="00C615D3" w:rsidRPr="00F04442" w:rsidRDefault="00180507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午後7時30分</w:t>
            </w:r>
            <w:r w:rsidR="00883023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開始</w:t>
            </w:r>
            <w:r w:rsidR="00AB23B4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（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雨天曇天中止</w:t>
            </w:r>
            <w:r w:rsidR="00AB23B4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）</w:t>
            </w:r>
          </w:p>
        </w:tc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募 集 定 員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F04442" w:rsidRDefault="00E359C0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E359C0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それぞれ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</w:t>
            </w:r>
            <w:r w:rsidR="00180507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30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名</w:t>
            </w:r>
          </w:p>
        </w:tc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参　加　費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F04442" w:rsidRDefault="00180507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1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00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円</w:t>
            </w:r>
            <w:r w:rsidR="00883023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（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保険費</w:t>
            </w:r>
            <w:r w:rsidR="00883023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）</w:t>
            </w:r>
          </w:p>
        </w:tc>
      </w:tr>
      <w:tr w:rsidR="00F04442" w:rsidRPr="00F04442" w:rsidTr="00776F29">
        <w:trPr>
          <w:trHeight w:val="36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E359C0" w:rsidRDefault="00C615D3">
            <w:pPr>
              <w:rPr>
                <w:rFonts w:ascii="AR P浪漫明朝体U" w:eastAsia="AR P浪漫明朝体U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E359C0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ECA" w:rsidRPr="00E359C0" w:rsidRDefault="00794ECA" w:rsidP="00794ECA">
            <w:pPr>
              <w:rPr>
                <w:rFonts w:ascii="AR P浪漫明朝体U" w:eastAsia="AR P浪漫明朝体U"/>
                <w:color w:val="262626" w:themeColor="text1" w:themeTint="D9"/>
                <w:sz w:val="20"/>
                <w:szCs w:val="20"/>
              </w:rPr>
            </w:pPr>
          </w:p>
        </w:tc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F12225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講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　　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3023" w:rsidRPr="00F04442" w:rsidRDefault="00180507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千々石少年自然の家　　町田</w:t>
            </w:r>
            <w:r w:rsidR="007C5193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佳代子</w:t>
            </w:r>
            <w:r w:rsidR="00F12225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 xml:space="preserve">　</w:t>
            </w:r>
            <w:r w:rsidR="007D2FBA" w:rsidRPr="00682B7D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先生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</w:t>
            </w:r>
          </w:p>
        </w:tc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申 込 方 法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百花台公園管理事務所に、直接又は、電話で</w:t>
            </w:r>
            <w:r w:rsidR="00413006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どうぞ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。</w:t>
            </w:r>
          </w:p>
        </w:tc>
        <w:bookmarkStart w:id="0" w:name="_GoBack"/>
        <w:bookmarkEnd w:id="0"/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申　込　先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百花台公園管理事務所</w:t>
            </w:r>
          </w:p>
          <w:p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TEL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: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0957-78-3545</w:t>
            </w:r>
          </w:p>
          <w:p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MAIL : hyakuhana@ab.auone-net.jp</w:t>
            </w:r>
          </w:p>
        </w:tc>
      </w:tr>
      <w:tr w:rsidR="00683654" w:rsidRPr="00F04442" w:rsidTr="00683654">
        <w:trPr>
          <w:trHeight w:val="43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F04442" w:rsidRDefault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主　　　催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F04442" w:rsidRDefault="00683654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F04442" w:rsidRDefault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　指定管理者</w:t>
            </w:r>
          </w:p>
          <w:p w:rsidR="00683654" w:rsidRPr="00F04442" w:rsidRDefault="00683654" w:rsidP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長崎県公園緑地協会・八江グリーンポート　共同体</w:t>
            </w:r>
          </w:p>
        </w:tc>
      </w:tr>
    </w:tbl>
    <w:p w:rsidR="00C615D3" w:rsidRPr="00F04442" w:rsidRDefault="00A3529C">
      <w:pPr>
        <w:rPr>
          <w:rFonts w:ascii="AR P浪漫明朝体U" w:eastAsia="AR P浪漫明朝体U"/>
          <w:color w:val="262626" w:themeColor="text1" w:themeTint="D9"/>
        </w:rPr>
      </w:pPr>
      <w:r w:rsidRPr="00F04442">
        <w:rPr>
          <w:rFonts w:ascii="AR P浪漫明朝体U" w:eastAsia="AR P浪漫明朝体U" w:hint="eastAsia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DB791" wp14:editId="4E37E421">
                <wp:simplePos x="0" y="0"/>
                <wp:positionH relativeFrom="column">
                  <wp:posOffset>524510</wp:posOffset>
                </wp:positionH>
                <wp:positionV relativeFrom="paragraph">
                  <wp:posOffset>38735</wp:posOffset>
                </wp:positionV>
                <wp:extent cx="6096000" cy="2114550"/>
                <wp:effectExtent l="19050" t="19050" r="3810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29C" w:rsidRPr="00A3529C" w:rsidRDefault="00A3529C">
                            <w:pPr>
                              <w:rPr>
                                <w:rFonts w:ascii="AR P浪漫明朝体U" w:eastAsia="AR P浪漫明朝体U"/>
                                <w:sz w:val="48"/>
                              </w:rPr>
                            </w:pPr>
                            <w:r w:rsidRPr="00A3529C">
                              <w:rPr>
                                <w:rFonts w:ascii="AR P浪漫明朝体U" w:eastAsia="AR P浪漫明朝体U" w:hint="eastAsia"/>
                                <w:sz w:val="48"/>
                              </w:rPr>
                              <w:t>★こんなことします！（内容）★</w:t>
                            </w:r>
                          </w:p>
                          <w:p w:rsidR="00A3529C" w:rsidRPr="00A3529C" w:rsidRDefault="00794ECA" w:rsidP="00A3529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32"/>
                              </w:rPr>
                            </w:pPr>
                            <w:r>
                              <w:rPr>
                                <w:rFonts w:ascii="AR P浪漫明朝体U" w:eastAsia="AR P浪漫明朝体U" w:hint="eastAsia"/>
                                <w:sz w:val="32"/>
                              </w:rPr>
                              <w:t>先生と一緒に、</w:t>
                            </w:r>
                            <w:r w:rsidR="007C5193">
                              <w:rPr>
                                <w:rFonts w:ascii="AR P浪漫明朝体U" w:eastAsia="AR P浪漫明朝体U" w:hint="eastAsia"/>
                                <w:sz w:val="32"/>
                              </w:rPr>
                              <w:t>天体望遠鏡で夜空を見ま</w:t>
                            </w:r>
                            <w:r w:rsidR="007C5193">
                              <w:rPr>
                                <w:rFonts w:ascii="Segoe UI Symbol" w:eastAsia="AR P浪漫明朝体U" w:hAnsi="Segoe UI Symbol" w:hint="eastAsia"/>
                                <w:sz w:val="32"/>
                              </w:rPr>
                              <w:t>しょう</w:t>
                            </w:r>
                          </w:p>
                          <w:p w:rsidR="00A3529C" w:rsidRPr="00A3529C" w:rsidRDefault="007C5193" w:rsidP="00A3529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32"/>
                              </w:rPr>
                            </w:pPr>
                            <w:r>
                              <w:rPr>
                                <w:rFonts w:ascii="AR P浪漫明朝体U" w:eastAsia="AR P浪漫明朝体U" w:hint="eastAsia"/>
                                <w:sz w:val="32"/>
                              </w:rPr>
                              <w:t>月、木星、そして土星を見ます</w:t>
                            </w:r>
                          </w:p>
                          <w:p w:rsidR="00A3529C" w:rsidRDefault="007C5193" w:rsidP="00D626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32"/>
                              </w:rPr>
                            </w:pPr>
                            <w:r>
                              <w:rPr>
                                <w:rFonts w:ascii="AR P浪漫明朝体U" w:eastAsia="AR P浪漫明朝体U" w:hint="eastAsia"/>
                                <w:sz w:val="32"/>
                              </w:rPr>
                              <w:t>星座を見ながら</w:t>
                            </w:r>
                            <w:r w:rsidR="005429E9">
                              <w:rPr>
                                <w:rFonts w:ascii="AR P浪漫明朝体U" w:eastAsia="AR P浪漫明朝体U" w:hint="eastAsia"/>
                                <w:sz w:val="32"/>
                              </w:rPr>
                              <w:t>神話の話を聞きましょう</w:t>
                            </w:r>
                          </w:p>
                          <w:p w:rsidR="00413006" w:rsidRDefault="007C5193" w:rsidP="00D626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32"/>
                              </w:rPr>
                            </w:pPr>
                            <w:r>
                              <w:rPr>
                                <w:rFonts w:ascii="AR P浪漫明朝体U" w:eastAsia="AR P浪漫明朝体U" w:hint="eastAsia"/>
                                <w:sz w:val="32"/>
                              </w:rPr>
                              <w:t>天体の勉強をします</w:t>
                            </w:r>
                          </w:p>
                          <w:p w:rsidR="00D6266E" w:rsidRPr="00883023" w:rsidRDefault="00D6266E" w:rsidP="00883023">
                            <w:pPr>
                              <w:ind w:left="284"/>
                              <w:rPr>
                                <w:rFonts w:ascii="AR P浪漫明朝体U" w:eastAsia="AR P浪漫明朝体U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DB7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.3pt;margin-top:3.05pt;width:480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dktQIAAMUFAAAOAAAAZHJzL2Uyb0RvYy54bWysVM1u2zAMvg/YOwi6r7bTpF2DOkXWosOA&#10;oi3WDj0rstQYlUVNUmJnxwYY9hB7hWHnPU9eZJTspOnPpcMuNil+pMhPJA+PmkqRubCuBJ3TbCel&#10;RGgORalvc/rl+vTde0qcZ7pgCrTI6UI4ejR6++awNkPRgymoQliCQbQb1ianU+/NMEkcn4qKuR0w&#10;QqNRgq2YR9XeJoVlNUavVNJL072kBlsYC1w4h6cnrZGOYnwpBfcXUjrhicop5ubj18bvJHyT0SEb&#10;3lpmpiXv0mD/kEXFSo2XbkKdMM/IzJbPQlUlt+BA+h0OVQJSllzEGrCaLH1SzdWUGRFrQXKc2dDk&#10;/l9Yfj6/tKQscrpLiWYVPtFq+X11/2t1/2e1/EFWy5+r5XJ1/xt1shvoqo0boteVQT/ffIAGn319&#10;7vAwsNBIW4U/1kfQjsQvNmSLxhOOh3vpwV6aoomjrZdl/cEgPkfy4G6s8x8FVCQIObX4mpFkNj9z&#10;HlNB6BoSbnOgyuK0VCoqoYPEsbJkzvDtlY9JoscjlNKkzulgP8O7n4UIsTcBJorxu1Dn4xCoKR08&#10;RWy2Lq/AUctFlPxCiYBR+rOQSHak5IUkGedCbxKN6ICSWNJrHDv8Q1avcW7rQI94M2i/ca5KDbZl&#10;6TG3xd2aW9nikaStuoPom0nT9c4EigW2joV2Fp3hpyUSfcacv2QWhw9bAheKv8CPVIDPA51EyRTs&#10;t5fOAx5nAq2U1DjMOXVfZ8wKStQnjdNykPX7Yfqj0h/s91Cx25bJtkXPqmPAnslwdRkexYD3ai1K&#10;C9UN7p1xuBVNTHO8O6d+LR77dsXg3uJiPI4gnHfD/Jm+MjyEDvSGBrtubpg1XYd7HI5zWI89Gz5p&#10;9BYbPDWMZx5kGacgENyy2hGPuyL2abfXwjLa1iPqYfuO/gIAAP//AwBQSwMEFAAGAAgAAAAhAL2F&#10;TgXgAAAACQEAAA8AAABkcnMvZG93bnJldi54bWxMj81OwzAQhO9IvIO1SNyokxZFJWRToUr8CA5V&#10;ChVXJ16SQLxOY7dN3x7nBMfZGc18m61G04kjDa61jBDPIhDEldUt1wgf7483SxDOK9aqs0wIZ3Kw&#10;yi8vMpVqe+KCjltfi1DCLlUIjfd9KqWrGjLKzWxPHLwvOxjlgxxqqQd1CuWmk/MoSqRRLYeFRvW0&#10;bqj62R4MQvn2/Hle7152T3YoDO+/97LYvCJeX40P9yA8jf4vDBN+QIc8MJX2wNqJDmE5T0ISIYlB&#10;THZ0Ox1KhMXiLgaZZ/L/B/kvAAAA//8DAFBLAQItABQABgAIAAAAIQC2gziS/gAAAOEBAAATAAAA&#10;AAAAAAAAAAAAAAAAAABbQ29udGVudF9UeXBlc10ueG1sUEsBAi0AFAAGAAgAAAAhADj9If/WAAAA&#10;lAEAAAsAAAAAAAAAAAAAAAAALwEAAF9yZWxzLy5yZWxzUEsBAi0AFAAGAAgAAAAhALMS12S1AgAA&#10;xQUAAA4AAAAAAAAAAAAAAAAALgIAAGRycy9lMm9Eb2MueG1sUEsBAi0AFAAGAAgAAAAhAL2FTgXg&#10;AAAACQEAAA8AAAAAAAAAAAAAAAAADwUAAGRycy9kb3ducmV2LnhtbFBLBQYAAAAABAAEAPMAAAAc&#10;BgAAAAA=&#10;" fillcolor="white [3201]" strokeweight="4.5pt">
                <v:textbox>
                  <w:txbxContent>
                    <w:p w:rsidR="00A3529C" w:rsidRPr="00A3529C" w:rsidRDefault="00A3529C">
                      <w:pPr>
                        <w:rPr>
                          <w:rFonts w:ascii="AR P浪漫明朝体U" w:eastAsia="AR P浪漫明朝体U"/>
                          <w:sz w:val="48"/>
                        </w:rPr>
                      </w:pPr>
                      <w:r w:rsidRPr="00A3529C">
                        <w:rPr>
                          <w:rFonts w:ascii="AR P浪漫明朝体U" w:eastAsia="AR P浪漫明朝体U" w:hint="eastAsia"/>
                          <w:sz w:val="48"/>
                        </w:rPr>
                        <w:t>★こんなことします！（内容）★</w:t>
                      </w:r>
                    </w:p>
                    <w:p w:rsidR="00A3529C" w:rsidRPr="00A3529C" w:rsidRDefault="00794ECA" w:rsidP="00A3529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32"/>
                        </w:rPr>
                      </w:pPr>
                      <w:r>
                        <w:rPr>
                          <w:rFonts w:ascii="AR P浪漫明朝体U" w:eastAsia="AR P浪漫明朝体U" w:hint="eastAsia"/>
                          <w:sz w:val="32"/>
                        </w:rPr>
                        <w:t>先生と一緒に、</w:t>
                      </w:r>
                      <w:r w:rsidR="007C5193">
                        <w:rPr>
                          <w:rFonts w:ascii="AR P浪漫明朝体U" w:eastAsia="AR P浪漫明朝体U" w:hint="eastAsia"/>
                          <w:sz w:val="32"/>
                        </w:rPr>
                        <w:t>天体望遠鏡で夜空を見ま</w:t>
                      </w:r>
                      <w:r w:rsidR="007C5193">
                        <w:rPr>
                          <w:rFonts w:ascii="Segoe UI Symbol" w:eastAsia="AR P浪漫明朝体U" w:hAnsi="Segoe UI Symbol" w:hint="eastAsia"/>
                          <w:sz w:val="32"/>
                        </w:rPr>
                        <w:t>しょう</w:t>
                      </w:r>
                    </w:p>
                    <w:p w:rsidR="00A3529C" w:rsidRPr="00A3529C" w:rsidRDefault="007C5193" w:rsidP="00A3529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32"/>
                        </w:rPr>
                      </w:pPr>
                      <w:r>
                        <w:rPr>
                          <w:rFonts w:ascii="AR P浪漫明朝体U" w:eastAsia="AR P浪漫明朝体U" w:hint="eastAsia"/>
                          <w:sz w:val="32"/>
                        </w:rPr>
                        <w:t>月、木星、</w:t>
                      </w:r>
                      <w:bookmarkStart w:id="1" w:name="_GoBack"/>
                      <w:bookmarkEnd w:id="1"/>
                      <w:r>
                        <w:rPr>
                          <w:rFonts w:ascii="AR P浪漫明朝体U" w:eastAsia="AR P浪漫明朝体U" w:hint="eastAsia"/>
                          <w:sz w:val="32"/>
                        </w:rPr>
                        <w:t>そして土星を見ます</w:t>
                      </w:r>
                    </w:p>
                    <w:p w:rsidR="00A3529C" w:rsidRDefault="007C5193" w:rsidP="00D6266E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32"/>
                        </w:rPr>
                      </w:pPr>
                      <w:r>
                        <w:rPr>
                          <w:rFonts w:ascii="AR P浪漫明朝体U" w:eastAsia="AR P浪漫明朝体U" w:hint="eastAsia"/>
                          <w:sz w:val="32"/>
                        </w:rPr>
                        <w:t>星座を見ながら</w:t>
                      </w:r>
                      <w:r w:rsidR="005429E9">
                        <w:rPr>
                          <w:rFonts w:ascii="AR P浪漫明朝体U" w:eastAsia="AR P浪漫明朝体U" w:hint="eastAsia"/>
                          <w:sz w:val="32"/>
                        </w:rPr>
                        <w:t>神話の話を聞きましょう</w:t>
                      </w:r>
                    </w:p>
                    <w:p w:rsidR="00413006" w:rsidRDefault="007C5193" w:rsidP="00D6266E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32"/>
                        </w:rPr>
                      </w:pPr>
                      <w:r>
                        <w:rPr>
                          <w:rFonts w:ascii="AR P浪漫明朝体U" w:eastAsia="AR P浪漫明朝体U" w:hint="eastAsia"/>
                          <w:sz w:val="32"/>
                        </w:rPr>
                        <w:t>天体の勉強をします</w:t>
                      </w:r>
                    </w:p>
                    <w:p w:rsidR="00D6266E" w:rsidRPr="00883023" w:rsidRDefault="00D6266E" w:rsidP="00883023">
                      <w:pPr>
                        <w:ind w:left="284"/>
                        <w:rPr>
                          <w:rFonts w:ascii="AR P浪漫明朝体U" w:eastAsia="AR P浪漫明朝体U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sectPr w:rsidR="00C615D3" w:rsidRPr="00F04442" w:rsidSect="00352174">
      <w:pgSz w:w="11906" w:h="16838" w:code="9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DA2" w:rsidRDefault="00411DA2" w:rsidP="00F04442">
      <w:r>
        <w:separator/>
      </w:r>
    </w:p>
  </w:endnote>
  <w:endnote w:type="continuationSeparator" w:id="0">
    <w:p w:rsidR="00411DA2" w:rsidRDefault="00411DA2" w:rsidP="00F0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DA2" w:rsidRDefault="00411DA2" w:rsidP="00F04442">
      <w:r>
        <w:separator/>
      </w:r>
    </w:p>
  </w:footnote>
  <w:footnote w:type="continuationSeparator" w:id="0">
    <w:p w:rsidR="00411DA2" w:rsidRDefault="00411DA2" w:rsidP="00F0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01CE9"/>
    <w:multiLevelType w:val="hybridMultilevel"/>
    <w:tmpl w:val="85B8761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077F2F"/>
    <w:multiLevelType w:val="hybridMultilevel"/>
    <w:tmpl w:val="E264B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74"/>
    <w:rsid w:val="000000B1"/>
    <w:rsid w:val="00000DCF"/>
    <w:rsid w:val="00001BC4"/>
    <w:rsid w:val="000020E5"/>
    <w:rsid w:val="00007DFF"/>
    <w:rsid w:val="00007EF1"/>
    <w:rsid w:val="000116F2"/>
    <w:rsid w:val="000122A1"/>
    <w:rsid w:val="00012E1B"/>
    <w:rsid w:val="00015C1A"/>
    <w:rsid w:val="000161C6"/>
    <w:rsid w:val="00030501"/>
    <w:rsid w:val="0003061F"/>
    <w:rsid w:val="000322ED"/>
    <w:rsid w:val="00044476"/>
    <w:rsid w:val="00053004"/>
    <w:rsid w:val="000710A0"/>
    <w:rsid w:val="000726D1"/>
    <w:rsid w:val="00074167"/>
    <w:rsid w:val="00081864"/>
    <w:rsid w:val="0008788B"/>
    <w:rsid w:val="000879A3"/>
    <w:rsid w:val="00090451"/>
    <w:rsid w:val="000945FB"/>
    <w:rsid w:val="00095832"/>
    <w:rsid w:val="000967E5"/>
    <w:rsid w:val="000A1468"/>
    <w:rsid w:val="000A51E2"/>
    <w:rsid w:val="000A6D74"/>
    <w:rsid w:val="000A720B"/>
    <w:rsid w:val="000B63B1"/>
    <w:rsid w:val="000B78BC"/>
    <w:rsid w:val="000C00D5"/>
    <w:rsid w:val="000C24C0"/>
    <w:rsid w:val="000D25ED"/>
    <w:rsid w:val="000D2860"/>
    <w:rsid w:val="000D45B4"/>
    <w:rsid w:val="000D56A7"/>
    <w:rsid w:val="000D5B2D"/>
    <w:rsid w:val="000D6A94"/>
    <w:rsid w:val="000D7A92"/>
    <w:rsid w:val="000E0B11"/>
    <w:rsid w:val="000E1E74"/>
    <w:rsid w:val="000E212D"/>
    <w:rsid w:val="000E237A"/>
    <w:rsid w:val="000E2488"/>
    <w:rsid w:val="000E43F0"/>
    <w:rsid w:val="000E4C4D"/>
    <w:rsid w:val="000E7875"/>
    <w:rsid w:val="000E7B27"/>
    <w:rsid w:val="000F2FA2"/>
    <w:rsid w:val="000F3EC8"/>
    <w:rsid w:val="000F4870"/>
    <w:rsid w:val="000F4CE5"/>
    <w:rsid w:val="001018C8"/>
    <w:rsid w:val="001038D2"/>
    <w:rsid w:val="0010422A"/>
    <w:rsid w:val="001044CF"/>
    <w:rsid w:val="00104CAE"/>
    <w:rsid w:val="00106243"/>
    <w:rsid w:val="001072A7"/>
    <w:rsid w:val="00110FCC"/>
    <w:rsid w:val="00113EA1"/>
    <w:rsid w:val="00114CB9"/>
    <w:rsid w:val="00115585"/>
    <w:rsid w:val="00116D92"/>
    <w:rsid w:val="00120275"/>
    <w:rsid w:val="00120754"/>
    <w:rsid w:val="00122433"/>
    <w:rsid w:val="0013206E"/>
    <w:rsid w:val="00140923"/>
    <w:rsid w:val="00141786"/>
    <w:rsid w:val="00141983"/>
    <w:rsid w:val="00143C63"/>
    <w:rsid w:val="0014517F"/>
    <w:rsid w:val="00145D96"/>
    <w:rsid w:val="001515FE"/>
    <w:rsid w:val="00151927"/>
    <w:rsid w:val="00152689"/>
    <w:rsid w:val="0015510C"/>
    <w:rsid w:val="00155322"/>
    <w:rsid w:val="0016088C"/>
    <w:rsid w:val="00160C9A"/>
    <w:rsid w:val="00160F8F"/>
    <w:rsid w:val="001633F2"/>
    <w:rsid w:val="00166D21"/>
    <w:rsid w:val="00170EF7"/>
    <w:rsid w:val="00172BBE"/>
    <w:rsid w:val="001741DB"/>
    <w:rsid w:val="00176C04"/>
    <w:rsid w:val="00180507"/>
    <w:rsid w:val="00181176"/>
    <w:rsid w:val="00182458"/>
    <w:rsid w:val="0018669A"/>
    <w:rsid w:val="0018780B"/>
    <w:rsid w:val="00187D1C"/>
    <w:rsid w:val="00187FE3"/>
    <w:rsid w:val="00190199"/>
    <w:rsid w:val="00192CB7"/>
    <w:rsid w:val="00193A57"/>
    <w:rsid w:val="00193C5E"/>
    <w:rsid w:val="00194395"/>
    <w:rsid w:val="00196090"/>
    <w:rsid w:val="001962B8"/>
    <w:rsid w:val="001A19A3"/>
    <w:rsid w:val="001A4686"/>
    <w:rsid w:val="001A6CBA"/>
    <w:rsid w:val="001B237B"/>
    <w:rsid w:val="001B5B47"/>
    <w:rsid w:val="001B6034"/>
    <w:rsid w:val="001C6683"/>
    <w:rsid w:val="001D20E0"/>
    <w:rsid w:val="001D2BE8"/>
    <w:rsid w:val="001D2D47"/>
    <w:rsid w:val="001D584B"/>
    <w:rsid w:val="001D610D"/>
    <w:rsid w:val="001E0A50"/>
    <w:rsid w:val="001E0A99"/>
    <w:rsid w:val="001F1002"/>
    <w:rsid w:val="001F5A09"/>
    <w:rsid w:val="001F774F"/>
    <w:rsid w:val="00203845"/>
    <w:rsid w:val="002038CB"/>
    <w:rsid w:val="00204A96"/>
    <w:rsid w:val="00205559"/>
    <w:rsid w:val="002055BF"/>
    <w:rsid w:val="0021191E"/>
    <w:rsid w:val="00212369"/>
    <w:rsid w:val="00212549"/>
    <w:rsid w:val="002126A7"/>
    <w:rsid w:val="00212A17"/>
    <w:rsid w:val="00221644"/>
    <w:rsid w:val="00224A12"/>
    <w:rsid w:val="0022536C"/>
    <w:rsid w:val="00225C70"/>
    <w:rsid w:val="002278CC"/>
    <w:rsid w:val="00230144"/>
    <w:rsid w:val="00232586"/>
    <w:rsid w:val="00234FCC"/>
    <w:rsid w:val="002366DE"/>
    <w:rsid w:val="00240310"/>
    <w:rsid w:val="002415E3"/>
    <w:rsid w:val="00247132"/>
    <w:rsid w:val="00250330"/>
    <w:rsid w:val="002540E9"/>
    <w:rsid w:val="00254FD6"/>
    <w:rsid w:val="0025686B"/>
    <w:rsid w:val="00257F65"/>
    <w:rsid w:val="00264642"/>
    <w:rsid w:val="00264F87"/>
    <w:rsid w:val="002663C0"/>
    <w:rsid w:val="002670F4"/>
    <w:rsid w:val="0026770D"/>
    <w:rsid w:val="0027016E"/>
    <w:rsid w:val="00272E22"/>
    <w:rsid w:val="002739DC"/>
    <w:rsid w:val="00273A4A"/>
    <w:rsid w:val="00274221"/>
    <w:rsid w:val="00275F88"/>
    <w:rsid w:val="00281BD8"/>
    <w:rsid w:val="00284123"/>
    <w:rsid w:val="002854F0"/>
    <w:rsid w:val="002859BD"/>
    <w:rsid w:val="00285B9B"/>
    <w:rsid w:val="00285D09"/>
    <w:rsid w:val="00286001"/>
    <w:rsid w:val="00287E67"/>
    <w:rsid w:val="002934DB"/>
    <w:rsid w:val="0029425E"/>
    <w:rsid w:val="002A0B81"/>
    <w:rsid w:val="002A197C"/>
    <w:rsid w:val="002B0456"/>
    <w:rsid w:val="002B1AC7"/>
    <w:rsid w:val="002B2088"/>
    <w:rsid w:val="002B5D35"/>
    <w:rsid w:val="002C143C"/>
    <w:rsid w:val="002C1E37"/>
    <w:rsid w:val="002C2CF8"/>
    <w:rsid w:val="002C3790"/>
    <w:rsid w:val="002C479E"/>
    <w:rsid w:val="002C4A81"/>
    <w:rsid w:val="002C5885"/>
    <w:rsid w:val="002C6587"/>
    <w:rsid w:val="002D2CFC"/>
    <w:rsid w:val="002D3032"/>
    <w:rsid w:val="002D316D"/>
    <w:rsid w:val="002E3E66"/>
    <w:rsid w:val="002E422F"/>
    <w:rsid w:val="002F3D10"/>
    <w:rsid w:val="00301AF2"/>
    <w:rsid w:val="00302969"/>
    <w:rsid w:val="00305242"/>
    <w:rsid w:val="003055D9"/>
    <w:rsid w:val="00306004"/>
    <w:rsid w:val="00307F9B"/>
    <w:rsid w:val="00313E02"/>
    <w:rsid w:val="00314C0E"/>
    <w:rsid w:val="00316527"/>
    <w:rsid w:val="00316A04"/>
    <w:rsid w:val="00320A90"/>
    <w:rsid w:val="00320D8B"/>
    <w:rsid w:val="00321FBC"/>
    <w:rsid w:val="003237DD"/>
    <w:rsid w:val="00323D7F"/>
    <w:rsid w:val="00323F65"/>
    <w:rsid w:val="00337142"/>
    <w:rsid w:val="0033756C"/>
    <w:rsid w:val="00341121"/>
    <w:rsid w:val="003417CD"/>
    <w:rsid w:val="00342E82"/>
    <w:rsid w:val="00343B78"/>
    <w:rsid w:val="003447E3"/>
    <w:rsid w:val="00345243"/>
    <w:rsid w:val="0035050E"/>
    <w:rsid w:val="00351137"/>
    <w:rsid w:val="0035155F"/>
    <w:rsid w:val="00352174"/>
    <w:rsid w:val="00356715"/>
    <w:rsid w:val="0035689C"/>
    <w:rsid w:val="00360E42"/>
    <w:rsid w:val="00362455"/>
    <w:rsid w:val="0036247E"/>
    <w:rsid w:val="00366E8B"/>
    <w:rsid w:val="00367315"/>
    <w:rsid w:val="00380534"/>
    <w:rsid w:val="00382F40"/>
    <w:rsid w:val="003831CB"/>
    <w:rsid w:val="0038343F"/>
    <w:rsid w:val="0038603C"/>
    <w:rsid w:val="003874C5"/>
    <w:rsid w:val="003914E3"/>
    <w:rsid w:val="003926B1"/>
    <w:rsid w:val="003928D4"/>
    <w:rsid w:val="003950BD"/>
    <w:rsid w:val="00395E29"/>
    <w:rsid w:val="00396619"/>
    <w:rsid w:val="003A0416"/>
    <w:rsid w:val="003A1517"/>
    <w:rsid w:val="003A5D9E"/>
    <w:rsid w:val="003A6022"/>
    <w:rsid w:val="003A6E2D"/>
    <w:rsid w:val="003B0A41"/>
    <w:rsid w:val="003B2034"/>
    <w:rsid w:val="003B2D13"/>
    <w:rsid w:val="003B720E"/>
    <w:rsid w:val="003B7B81"/>
    <w:rsid w:val="003C0182"/>
    <w:rsid w:val="003C2AC9"/>
    <w:rsid w:val="003C392B"/>
    <w:rsid w:val="003C3B46"/>
    <w:rsid w:val="003C412D"/>
    <w:rsid w:val="003C5B86"/>
    <w:rsid w:val="003C657E"/>
    <w:rsid w:val="003C7B47"/>
    <w:rsid w:val="003D048A"/>
    <w:rsid w:val="003D4D1D"/>
    <w:rsid w:val="003E02A7"/>
    <w:rsid w:val="003E0996"/>
    <w:rsid w:val="003E1A1B"/>
    <w:rsid w:val="003E60A2"/>
    <w:rsid w:val="003E7506"/>
    <w:rsid w:val="003F40B2"/>
    <w:rsid w:val="003F57D4"/>
    <w:rsid w:val="003F7A2C"/>
    <w:rsid w:val="00403052"/>
    <w:rsid w:val="0040361D"/>
    <w:rsid w:val="00404965"/>
    <w:rsid w:val="00407C00"/>
    <w:rsid w:val="00410A22"/>
    <w:rsid w:val="00411DA2"/>
    <w:rsid w:val="00413006"/>
    <w:rsid w:val="00415A05"/>
    <w:rsid w:val="00416895"/>
    <w:rsid w:val="004173AF"/>
    <w:rsid w:val="00417B07"/>
    <w:rsid w:val="00420988"/>
    <w:rsid w:val="0042172F"/>
    <w:rsid w:val="0042255E"/>
    <w:rsid w:val="00422CE2"/>
    <w:rsid w:val="00426209"/>
    <w:rsid w:val="0043126B"/>
    <w:rsid w:val="00433456"/>
    <w:rsid w:val="00433AE3"/>
    <w:rsid w:val="004373FF"/>
    <w:rsid w:val="00437EAA"/>
    <w:rsid w:val="0044043C"/>
    <w:rsid w:val="00440568"/>
    <w:rsid w:val="00440AF8"/>
    <w:rsid w:val="00440B51"/>
    <w:rsid w:val="00443539"/>
    <w:rsid w:val="00450482"/>
    <w:rsid w:val="00451E31"/>
    <w:rsid w:val="0045200D"/>
    <w:rsid w:val="00453813"/>
    <w:rsid w:val="00454897"/>
    <w:rsid w:val="004550D5"/>
    <w:rsid w:val="00457C2A"/>
    <w:rsid w:val="00457DC3"/>
    <w:rsid w:val="0046020A"/>
    <w:rsid w:val="00461B73"/>
    <w:rsid w:val="004621A1"/>
    <w:rsid w:val="004632D3"/>
    <w:rsid w:val="00463581"/>
    <w:rsid w:val="00464890"/>
    <w:rsid w:val="00464BB4"/>
    <w:rsid w:val="0046572C"/>
    <w:rsid w:val="00467970"/>
    <w:rsid w:val="004711DC"/>
    <w:rsid w:val="0047345E"/>
    <w:rsid w:val="00476849"/>
    <w:rsid w:val="004805CF"/>
    <w:rsid w:val="0048082A"/>
    <w:rsid w:val="004810D8"/>
    <w:rsid w:val="00482298"/>
    <w:rsid w:val="004834C1"/>
    <w:rsid w:val="00483DBD"/>
    <w:rsid w:val="00484A2A"/>
    <w:rsid w:val="004856FF"/>
    <w:rsid w:val="00486312"/>
    <w:rsid w:val="00491215"/>
    <w:rsid w:val="00492111"/>
    <w:rsid w:val="004927E0"/>
    <w:rsid w:val="00495DA7"/>
    <w:rsid w:val="004B07A5"/>
    <w:rsid w:val="004B3A03"/>
    <w:rsid w:val="004B4698"/>
    <w:rsid w:val="004B4EBA"/>
    <w:rsid w:val="004B6535"/>
    <w:rsid w:val="004C0BF9"/>
    <w:rsid w:val="004C167B"/>
    <w:rsid w:val="004C4175"/>
    <w:rsid w:val="004C5282"/>
    <w:rsid w:val="004C6ACF"/>
    <w:rsid w:val="004C7C5F"/>
    <w:rsid w:val="004D2579"/>
    <w:rsid w:val="004D3F12"/>
    <w:rsid w:val="004D4C6F"/>
    <w:rsid w:val="004D7096"/>
    <w:rsid w:val="004E0835"/>
    <w:rsid w:val="004E288F"/>
    <w:rsid w:val="004E6456"/>
    <w:rsid w:val="004F0371"/>
    <w:rsid w:val="004F5422"/>
    <w:rsid w:val="004F563B"/>
    <w:rsid w:val="004F58BD"/>
    <w:rsid w:val="004F6735"/>
    <w:rsid w:val="004F752D"/>
    <w:rsid w:val="00500423"/>
    <w:rsid w:val="00503773"/>
    <w:rsid w:val="005055D1"/>
    <w:rsid w:val="00506618"/>
    <w:rsid w:val="005068E1"/>
    <w:rsid w:val="00506EDE"/>
    <w:rsid w:val="005113DF"/>
    <w:rsid w:val="00511CC8"/>
    <w:rsid w:val="005142DD"/>
    <w:rsid w:val="00515527"/>
    <w:rsid w:val="00516350"/>
    <w:rsid w:val="00516825"/>
    <w:rsid w:val="00521DD9"/>
    <w:rsid w:val="005269DC"/>
    <w:rsid w:val="00530389"/>
    <w:rsid w:val="005346CA"/>
    <w:rsid w:val="00535730"/>
    <w:rsid w:val="00537606"/>
    <w:rsid w:val="00541581"/>
    <w:rsid w:val="005429A4"/>
    <w:rsid w:val="005429E9"/>
    <w:rsid w:val="00543266"/>
    <w:rsid w:val="00544084"/>
    <w:rsid w:val="0054552C"/>
    <w:rsid w:val="00545AC4"/>
    <w:rsid w:val="00551752"/>
    <w:rsid w:val="00551AE6"/>
    <w:rsid w:val="00552F62"/>
    <w:rsid w:val="005569F6"/>
    <w:rsid w:val="00563F8A"/>
    <w:rsid w:val="00564159"/>
    <w:rsid w:val="00564205"/>
    <w:rsid w:val="0056437A"/>
    <w:rsid w:val="00564390"/>
    <w:rsid w:val="0056743F"/>
    <w:rsid w:val="00571E2A"/>
    <w:rsid w:val="005723BE"/>
    <w:rsid w:val="005729A1"/>
    <w:rsid w:val="00573955"/>
    <w:rsid w:val="005749C4"/>
    <w:rsid w:val="00576808"/>
    <w:rsid w:val="00577E9E"/>
    <w:rsid w:val="00584D29"/>
    <w:rsid w:val="00587F40"/>
    <w:rsid w:val="00590C9F"/>
    <w:rsid w:val="0059118D"/>
    <w:rsid w:val="0059169B"/>
    <w:rsid w:val="005954F1"/>
    <w:rsid w:val="005A60D9"/>
    <w:rsid w:val="005A6D02"/>
    <w:rsid w:val="005B0966"/>
    <w:rsid w:val="005B21EB"/>
    <w:rsid w:val="005B3180"/>
    <w:rsid w:val="005B5171"/>
    <w:rsid w:val="005B626F"/>
    <w:rsid w:val="005C02A6"/>
    <w:rsid w:val="005C0DC7"/>
    <w:rsid w:val="005C1095"/>
    <w:rsid w:val="005C140F"/>
    <w:rsid w:val="005C1E13"/>
    <w:rsid w:val="005C1F5C"/>
    <w:rsid w:val="005C2FF5"/>
    <w:rsid w:val="005C33C0"/>
    <w:rsid w:val="005C469C"/>
    <w:rsid w:val="005E0F11"/>
    <w:rsid w:val="005E1CB7"/>
    <w:rsid w:val="005E2365"/>
    <w:rsid w:val="005E3E10"/>
    <w:rsid w:val="005E6054"/>
    <w:rsid w:val="005E6474"/>
    <w:rsid w:val="005E7631"/>
    <w:rsid w:val="005F283D"/>
    <w:rsid w:val="0060203E"/>
    <w:rsid w:val="00606189"/>
    <w:rsid w:val="00610732"/>
    <w:rsid w:val="00610A66"/>
    <w:rsid w:val="00612C67"/>
    <w:rsid w:val="00614E17"/>
    <w:rsid w:val="006176EE"/>
    <w:rsid w:val="00622F73"/>
    <w:rsid w:val="00623A20"/>
    <w:rsid w:val="00623F66"/>
    <w:rsid w:val="0062465B"/>
    <w:rsid w:val="00625F5F"/>
    <w:rsid w:val="006261F1"/>
    <w:rsid w:val="006271A8"/>
    <w:rsid w:val="00631EE3"/>
    <w:rsid w:val="00634AE4"/>
    <w:rsid w:val="00635F4E"/>
    <w:rsid w:val="00636479"/>
    <w:rsid w:val="006432FA"/>
    <w:rsid w:val="0064450E"/>
    <w:rsid w:val="00644D17"/>
    <w:rsid w:val="00645FC2"/>
    <w:rsid w:val="00647363"/>
    <w:rsid w:val="00650E1F"/>
    <w:rsid w:val="00652297"/>
    <w:rsid w:val="00653B78"/>
    <w:rsid w:val="00655E42"/>
    <w:rsid w:val="00657708"/>
    <w:rsid w:val="0066286B"/>
    <w:rsid w:val="00663BC7"/>
    <w:rsid w:val="00663DD3"/>
    <w:rsid w:val="00663E0D"/>
    <w:rsid w:val="00667732"/>
    <w:rsid w:val="00667C75"/>
    <w:rsid w:val="00673FAE"/>
    <w:rsid w:val="00674691"/>
    <w:rsid w:val="00674F82"/>
    <w:rsid w:val="00675593"/>
    <w:rsid w:val="0067607D"/>
    <w:rsid w:val="00682B7D"/>
    <w:rsid w:val="00683654"/>
    <w:rsid w:val="0068614C"/>
    <w:rsid w:val="00687045"/>
    <w:rsid w:val="00687471"/>
    <w:rsid w:val="006912FB"/>
    <w:rsid w:val="00691688"/>
    <w:rsid w:val="00691EB1"/>
    <w:rsid w:val="00693715"/>
    <w:rsid w:val="0069439D"/>
    <w:rsid w:val="0069564C"/>
    <w:rsid w:val="006A1009"/>
    <w:rsid w:val="006A1B1D"/>
    <w:rsid w:val="006A2526"/>
    <w:rsid w:val="006A3780"/>
    <w:rsid w:val="006A5EBD"/>
    <w:rsid w:val="006A739C"/>
    <w:rsid w:val="006A7F70"/>
    <w:rsid w:val="006B0FBE"/>
    <w:rsid w:val="006B344C"/>
    <w:rsid w:val="006B496B"/>
    <w:rsid w:val="006C0BE1"/>
    <w:rsid w:val="006C2409"/>
    <w:rsid w:val="006C46DF"/>
    <w:rsid w:val="006D0A9D"/>
    <w:rsid w:val="006D371D"/>
    <w:rsid w:val="006D44AC"/>
    <w:rsid w:val="006E0C24"/>
    <w:rsid w:val="006E222D"/>
    <w:rsid w:val="006E5976"/>
    <w:rsid w:val="006E768A"/>
    <w:rsid w:val="006F198D"/>
    <w:rsid w:val="006F2495"/>
    <w:rsid w:val="006F566F"/>
    <w:rsid w:val="0070147D"/>
    <w:rsid w:val="007072CB"/>
    <w:rsid w:val="00716BE8"/>
    <w:rsid w:val="007172B9"/>
    <w:rsid w:val="007232CF"/>
    <w:rsid w:val="0072457E"/>
    <w:rsid w:val="00725EC5"/>
    <w:rsid w:val="00726348"/>
    <w:rsid w:val="00726E99"/>
    <w:rsid w:val="0073019A"/>
    <w:rsid w:val="00730B92"/>
    <w:rsid w:val="00731FE5"/>
    <w:rsid w:val="00732584"/>
    <w:rsid w:val="007332BD"/>
    <w:rsid w:val="00735063"/>
    <w:rsid w:val="007355FE"/>
    <w:rsid w:val="007374A1"/>
    <w:rsid w:val="00741186"/>
    <w:rsid w:val="0074372F"/>
    <w:rsid w:val="007441EB"/>
    <w:rsid w:val="00745FA9"/>
    <w:rsid w:val="007524AB"/>
    <w:rsid w:val="0076313B"/>
    <w:rsid w:val="0076398D"/>
    <w:rsid w:val="00765557"/>
    <w:rsid w:val="00766611"/>
    <w:rsid w:val="00771383"/>
    <w:rsid w:val="00771CDB"/>
    <w:rsid w:val="00776842"/>
    <w:rsid w:val="00776F29"/>
    <w:rsid w:val="00781860"/>
    <w:rsid w:val="0078659D"/>
    <w:rsid w:val="00786FC6"/>
    <w:rsid w:val="007908DB"/>
    <w:rsid w:val="00792774"/>
    <w:rsid w:val="00792AC7"/>
    <w:rsid w:val="00794ECA"/>
    <w:rsid w:val="00796EAE"/>
    <w:rsid w:val="007A0BE1"/>
    <w:rsid w:val="007A31AF"/>
    <w:rsid w:val="007A4A76"/>
    <w:rsid w:val="007A5C66"/>
    <w:rsid w:val="007A615A"/>
    <w:rsid w:val="007A6935"/>
    <w:rsid w:val="007B425D"/>
    <w:rsid w:val="007C0077"/>
    <w:rsid w:val="007C0815"/>
    <w:rsid w:val="007C097D"/>
    <w:rsid w:val="007C1678"/>
    <w:rsid w:val="007C5193"/>
    <w:rsid w:val="007C5E8C"/>
    <w:rsid w:val="007C6EBA"/>
    <w:rsid w:val="007D1CFB"/>
    <w:rsid w:val="007D1E4C"/>
    <w:rsid w:val="007D2FBA"/>
    <w:rsid w:val="007D3461"/>
    <w:rsid w:val="007D3D10"/>
    <w:rsid w:val="007D4EBA"/>
    <w:rsid w:val="007D5037"/>
    <w:rsid w:val="007D52F3"/>
    <w:rsid w:val="007D5F2F"/>
    <w:rsid w:val="007D71F0"/>
    <w:rsid w:val="007E0582"/>
    <w:rsid w:val="007E2DE4"/>
    <w:rsid w:val="007E67DD"/>
    <w:rsid w:val="007F01B8"/>
    <w:rsid w:val="007F0205"/>
    <w:rsid w:val="007F62D2"/>
    <w:rsid w:val="008015B7"/>
    <w:rsid w:val="00802C08"/>
    <w:rsid w:val="008041B4"/>
    <w:rsid w:val="008054D6"/>
    <w:rsid w:val="00805D12"/>
    <w:rsid w:val="008063D6"/>
    <w:rsid w:val="00811585"/>
    <w:rsid w:val="008147F1"/>
    <w:rsid w:val="00814AFD"/>
    <w:rsid w:val="008157B3"/>
    <w:rsid w:val="00822FBE"/>
    <w:rsid w:val="008232FE"/>
    <w:rsid w:val="008242AA"/>
    <w:rsid w:val="008260CF"/>
    <w:rsid w:val="008262AC"/>
    <w:rsid w:val="008318FC"/>
    <w:rsid w:val="0083484F"/>
    <w:rsid w:val="008353DC"/>
    <w:rsid w:val="008374C5"/>
    <w:rsid w:val="00841DC7"/>
    <w:rsid w:val="00841DE7"/>
    <w:rsid w:val="00844CF9"/>
    <w:rsid w:val="008476BF"/>
    <w:rsid w:val="00851125"/>
    <w:rsid w:val="008527C0"/>
    <w:rsid w:val="0085372E"/>
    <w:rsid w:val="00854046"/>
    <w:rsid w:val="0085612B"/>
    <w:rsid w:val="00863AA5"/>
    <w:rsid w:val="00866AA7"/>
    <w:rsid w:val="00872474"/>
    <w:rsid w:val="0087372C"/>
    <w:rsid w:val="00877416"/>
    <w:rsid w:val="008807BB"/>
    <w:rsid w:val="00880BC9"/>
    <w:rsid w:val="00880D60"/>
    <w:rsid w:val="00883023"/>
    <w:rsid w:val="00884364"/>
    <w:rsid w:val="0088475F"/>
    <w:rsid w:val="00885B4A"/>
    <w:rsid w:val="00890186"/>
    <w:rsid w:val="00891A02"/>
    <w:rsid w:val="008953D2"/>
    <w:rsid w:val="008967B7"/>
    <w:rsid w:val="008978BE"/>
    <w:rsid w:val="00897E52"/>
    <w:rsid w:val="008A1003"/>
    <w:rsid w:val="008A168C"/>
    <w:rsid w:val="008A1DC2"/>
    <w:rsid w:val="008A56AE"/>
    <w:rsid w:val="008A6EC1"/>
    <w:rsid w:val="008B36EF"/>
    <w:rsid w:val="008B4993"/>
    <w:rsid w:val="008C0141"/>
    <w:rsid w:val="008C60B8"/>
    <w:rsid w:val="008D12D3"/>
    <w:rsid w:val="008D379C"/>
    <w:rsid w:val="008D4D2F"/>
    <w:rsid w:val="008D58C1"/>
    <w:rsid w:val="008D63CA"/>
    <w:rsid w:val="008D69C9"/>
    <w:rsid w:val="008D6C7E"/>
    <w:rsid w:val="008E0A7B"/>
    <w:rsid w:val="008E20A0"/>
    <w:rsid w:val="008E28FE"/>
    <w:rsid w:val="008E3227"/>
    <w:rsid w:val="008E3798"/>
    <w:rsid w:val="008E3F59"/>
    <w:rsid w:val="008E4360"/>
    <w:rsid w:val="008F2A63"/>
    <w:rsid w:val="008F34AB"/>
    <w:rsid w:val="008F403E"/>
    <w:rsid w:val="008F4AE1"/>
    <w:rsid w:val="008F4B6F"/>
    <w:rsid w:val="008F781E"/>
    <w:rsid w:val="008F7DA2"/>
    <w:rsid w:val="00901D64"/>
    <w:rsid w:val="00902B83"/>
    <w:rsid w:val="00905002"/>
    <w:rsid w:val="0090589D"/>
    <w:rsid w:val="00910B8B"/>
    <w:rsid w:val="00912F5F"/>
    <w:rsid w:val="0091509D"/>
    <w:rsid w:val="00917228"/>
    <w:rsid w:val="00920488"/>
    <w:rsid w:val="009205A6"/>
    <w:rsid w:val="0092113F"/>
    <w:rsid w:val="00922534"/>
    <w:rsid w:val="0092345B"/>
    <w:rsid w:val="009244F4"/>
    <w:rsid w:val="00924C88"/>
    <w:rsid w:val="009304B9"/>
    <w:rsid w:val="009311CB"/>
    <w:rsid w:val="0093169D"/>
    <w:rsid w:val="00931B60"/>
    <w:rsid w:val="009326A2"/>
    <w:rsid w:val="0093573D"/>
    <w:rsid w:val="00942D96"/>
    <w:rsid w:val="00942E48"/>
    <w:rsid w:val="00944ACA"/>
    <w:rsid w:val="00944EA2"/>
    <w:rsid w:val="0094516D"/>
    <w:rsid w:val="00946085"/>
    <w:rsid w:val="00946B42"/>
    <w:rsid w:val="0094750F"/>
    <w:rsid w:val="009502CF"/>
    <w:rsid w:val="009533E2"/>
    <w:rsid w:val="0095370B"/>
    <w:rsid w:val="00953DC4"/>
    <w:rsid w:val="00955688"/>
    <w:rsid w:val="00956B43"/>
    <w:rsid w:val="0095775B"/>
    <w:rsid w:val="00960162"/>
    <w:rsid w:val="0096084B"/>
    <w:rsid w:val="009621B6"/>
    <w:rsid w:val="0096483E"/>
    <w:rsid w:val="00964D00"/>
    <w:rsid w:val="00965FAB"/>
    <w:rsid w:val="0096643F"/>
    <w:rsid w:val="00966706"/>
    <w:rsid w:val="009713A0"/>
    <w:rsid w:val="00973697"/>
    <w:rsid w:val="00974F72"/>
    <w:rsid w:val="009772E5"/>
    <w:rsid w:val="0097750D"/>
    <w:rsid w:val="00980DCC"/>
    <w:rsid w:val="00982362"/>
    <w:rsid w:val="00984B7D"/>
    <w:rsid w:val="009879B1"/>
    <w:rsid w:val="009905E0"/>
    <w:rsid w:val="00990E8D"/>
    <w:rsid w:val="009939B3"/>
    <w:rsid w:val="00995BAF"/>
    <w:rsid w:val="00995F64"/>
    <w:rsid w:val="0099687E"/>
    <w:rsid w:val="00996961"/>
    <w:rsid w:val="0099730B"/>
    <w:rsid w:val="00997A8F"/>
    <w:rsid w:val="009A22D4"/>
    <w:rsid w:val="009A4E78"/>
    <w:rsid w:val="009A69FA"/>
    <w:rsid w:val="009A7112"/>
    <w:rsid w:val="009B19F1"/>
    <w:rsid w:val="009B211F"/>
    <w:rsid w:val="009B2B18"/>
    <w:rsid w:val="009B4B4B"/>
    <w:rsid w:val="009B52F7"/>
    <w:rsid w:val="009B5DA2"/>
    <w:rsid w:val="009B7293"/>
    <w:rsid w:val="009C043D"/>
    <w:rsid w:val="009C1D8E"/>
    <w:rsid w:val="009C3130"/>
    <w:rsid w:val="009C4064"/>
    <w:rsid w:val="009C6457"/>
    <w:rsid w:val="009D22CB"/>
    <w:rsid w:val="009D56C4"/>
    <w:rsid w:val="009D6434"/>
    <w:rsid w:val="009D67BA"/>
    <w:rsid w:val="009E231A"/>
    <w:rsid w:val="009E2CCE"/>
    <w:rsid w:val="009E2D6C"/>
    <w:rsid w:val="009E2DE6"/>
    <w:rsid w:val="009E32B8"/>
    <w:rsid w:val="009E65E7"/>
    <w:rsid w:val="009F726E"/>
    <w:rsid w:val="00A00CE6"/>
    <w:rsid w:val="00A0720D"/>
    <w:rsid w:val="00A07F77"/>
    <w:rsid w:val="00A20AA0"/>
    <w:rsid w:val="00A23504"/>
    <w:rsid w:val="00A24F35"/>
    <w:rsid w:val="00A25307"/>
    <w:rsid w:val="00A26A12"/>
    <w:rsid w:val="00A30BCE"/>
    <w:rsid w:val="00A32493"/>
    <w:rsid w:val="00A3281B"/>
    <w:rsid w:val="00A32C1E"/>
    <w:rsid w:val="00A3529C"/>
    <w:rsid w:val="00A4325E"/>
    <w:rsid w:val="00A43982"/>
    <w:rsid w:val="00A46F5B"/>
    <w:rsid w:val="00A47501"/>
    <w:rsid w:val="00A505FC"/>
    <w:rsid w:val="00A51784"/>
    <w:rsid w:val="00A5327C"/>
    <w:rsid w:val="00A54315"/>
    <w:rsid w:val="00A63757"/>
    <w:rsid w:val="00A656CD"/>
    <w:rsid w:val="00A66D2C"/>
    <w:rsid w:val="00A66E9B"/>
    <w:rsid w:val="00A67DC3"/>
    <w:rsid w:val="00A70D0F"/>
    <w:rsid w:val="00A72954"/>
    <w:rsid w:val="00A751B7"/>
    <w:rsid w:val="00A767A9"/>
    <w:rsid w:val="00A77AD6"/>
    <w:rsid w:val="00A80C2D"/>
    <w:rsid w:val="00A81E1F"/>
    <w:rsid w:val="00A86071"/>
    <w:rsid w:val="00A92AC4"/>
    <w:rsid w:val="00A930CA"/>
    <w:rsid w:val="00A93C39"/>
    <w:rsid w:val="00A9641E"/>
    <w:rsid w:val="00A96EF1"/>
    <w:rsid w:val="00A97784"/>
    <w:rsid w:val="00A9792D"/>
    <w:rsid w:val="00AA1A6C"/>
    <w:rsid w:val="00AA66F6"/>
    <w:rsid w:val="00AA74D3"/>
    <w:rsid w:val="00AB23B4"/>
    <w:rsid w:val="00AB25A1"/>
    <w:rsid w:val="00AC0709"/>
    <w:rsid w:val="00AC5877"/>
    <w:rsid w:val="00AC588B"/>
    <w:rsid w:val="00AC7AE2"/>
    <w:rsid w:val="00AC7C33"/>
    <w:rsid w:val="00AC7FF9"/>
    <w:rsid w:val="00AD1208"/>
    <w:rsid w:val="00AD158F"/>
    <w:rsid w:val="00AD1866"/>
    <w:rsid w:val="00AD336A"/>
    <w:rsid w:val="00AE065A"/>
    <w:rsid w:val="00AE21EC"/>
    <w:rsid w:val="00AF1A2A"/>
    <w:rsid w:val="00AF4AF9"/>
    <w:rsid w:val="00AF6A1B"/>
    <w:rsid w:val="00AF7AB9"/>
    <w:rsid w:val="00B00448"/>
    <w:rsid w:val="00B02242"/>
    <w:rsid w:val="00B107C6"/>
    <w:rsid w:val="00B1142F"/>
    <w:rsid w:val="00B11DAB"/>
    <w:rsid w:val="00B173D9"/>
    <w:rsid w:val="00B177D6"/>
    <w:rsid w:val="00B17C67"/>
    <w:rsid w:val="00B22A86"/>
    <w:rsid w:val="00B261C2"/>
    <w:rsid w:val="00B26420"/>
    <w:rsid w:val="00B31558"/>
    <w:rsid w:val="00B3304E"/>
    <w:rsid w:val="00B3420A"/>
    <w:rsid w:val="00B37BFC"/>
    <w:rsid w:val="00B37E1F"/>
    <w:rsid w:val="00B407C6"/>
    <w:rsid w:val="00B40A5E"/>
    <w:rsid w:val="00B41C43"/>
    <w:rsid w:val="00B42D4B"/>
    <w:rsid w:val="00B43D93"/>
    <w:rsid w:val="00B44925"/>
    <w:rsid w:val="00B457F1"/>
    <w:rsid w:val="00B463A4"/>
    <w:rsid w:val="00B46C8E"/>
    <w:rsid w:val="00B46E73"/>
    <w:rsid w:val="00B47C23"/>
    <w:rsid w:val="00B52A6F"/>
    <w:rsid w:val="00B52F35"/>
    <w:rsid w:val="00B552A8"/>
    <w:rsid w:val="00B56855"/>
    <w:rsid w:val="00B572C6"/>
    <w:rsid w:val="00B60B04"/>
    <w:rsid w:val="00B70A8D"/>
    <w:rsid w:val="00B7366E"/>
    <w:rsid w:val="00B74A71"/>
    <w:rsid w:val="00B769D4"/>
    <w:rsid w:val="00B819D0"/>
    <w:rsid w:val="00B822CB"/>
    <w:rsid w:val="00B84E6D"/>
    <w:rsid w:val="00B85E90"/>
    <w:rsid w:val="00B90930"/>
    <w:rsid w:val="00B93268"/>
    <w:rsid w:val="00B93D46"/>
    <w:rsid w:val="00BA2F1B"/>
    <w:rsid w:val="00BA4C54"/>
    <w:rsid w:val="00BA5E7D"/>
    <w:rsid w:val="00BA6502"/>
    <w:rsid w:val="00BA7372"/>
    <w:rsid w:val="00BB03B6"/>
    <w:rsid w:val="00BB47C9"/>
    <w:rsid w:val="00BC032B"/>
    <w:rsid w:val="00BC04B1"/>
    <w:rsid w:val="00BC070E"/>
    <w:rsid w:val="00BC0D95"/>
    <w:rsid w:val="00BC6B5A"/>
    <w:rsid w:val="00BD0C2D"/>
    <w:rsid w:val="00BD18B0"/>
    <w:rsid w:val="00BD1A16"/>
    <w:rsid w:val="00BD1E6F"/>
    <w:rsid w:val="00BD23CF"/>
    <w:rsid w:val="00BD29FA"/>
    <w:rsid w:val="00BD3F47"/>
    <w:rsid w:val="00BD7B4F"/>
    <w:rsid w:val="00BE2F77"/>
    <w:rsid w:val="00BE3ADF"/>
    <w:rsid w:val="00BE3E00"/>
    <w:rsid w:val="00BE65D8"/>
    <w:rsid w:val="00BE6AAD"/>
    <w:rsid w:val="00BE7E95"/>
    <w:rsid w:val="00BF43B0"/>
    <w:rsid w:val="00BF50D2"/>
    <w:rsid w:val="00C003E4"/>
    <w:rsid w:val="00C00EA3"/>
    <w:rsid w:val="00C024C6"/>
    <w:rsid w:val="00C039DC"/>
    <w:rsid w:val="00C04F2D"/>
    <w:rsid w:val="00C05482"/>
    <w:rsid w:val="00C0722B"/>
    <w:rsid w:val="00C075B4"/>
    <w:rsid w:val="00C10432"/>
    <w:rsid w:val="00C117C3"/>
    <w:rsid w:val="00C11A65"/>
    <w:rsid w:val="00C12C9F"/>
    <w:rsid w:val="00C156CF"/>
    <w:rsid w:val="00C15823"/>
    <w:rsid w:val="00C15CCF"/>
    <w:rsid w:val="00C224CF"/>
    <w:rsid w:val="00C2606A"/>
    <w:rsid w:val="00C27095"/>
    <w:rsid w:val="00C30FEF"/>
    <w:rsid w:val="00C31BCE"/>
    <w:rsid w:val="00C3274C"/>
    <w:rsid w:val="00C34CB6"/>
    <w:rsid w:val="00C35B96"/>
    <w:rsid w:val="00C36A99"/>
    <w:rsid w:val="00C42970"/>
    <w:rsid w:val="00C42EFA"/>
    <w:rsid w:val="00C43D52"/>
    <w:rsid w:val="00C468AF"/>
    <w:rsid w:val="00C47833"/>
    <w:rsid w:val="00C524C8"/>
    <w:rsid w:val="00C5428C"/>
    <w:rsid w:val="00C615D3"/>
    <w:rsid w:val="00C63A31"/>
    <w:rsid w:val="00C6563C"/>
    <w:rsid w:val="00C65938"/>
    <w:rsid w:val="00C66660"/>
    <w:rsid w:val="00C67339"/>
    <w:rsid w:val="00C70E0D"/>
    <w:rsid w:val="00C73D18"/>
    <w:rsid w:val="00C76A1C"/>
    <w:rsid w:val="00C77181"/>
    <w:rsid w:val="00C80061"/>
    <w:rsid w:val="00C800E2"/>
    <w:rsid w:val="00C80467"/>
    <w:rsid w:val="00C81641"/>
    <w:rsid w:val="00C850DD"/>
    <w:rsid w:val="00C857F3"/>
    <w:rsid w:val="00C85FE7"/>
    <w:rsid w:val="00C93F94"/>
    <w:rsid w:val="00C942FD"/>
    <w:rsid w:val="00C95E95"/>
    <w:rsid w:val="00C975BB"/>
    <w:rsid w:val="00CA1FBE"/>
    <w:rsid w:val="00CA3688"/>
    <w:rsid w:val="00CA6AD5"/>
    <w:rsid w:val="00CB1195"/>
    <w:rsid w:val="00CB1837"/>
    <w:rsid w:val="00CB23B9"/>
    <w:rsid w:val="00CB6686"/>
    <w:rsid w:val="00CB75C1"/>
    <w:rsid w:val="00CB7E58"/>
    <w:rsid w:val="00CC0313"/>
    <w:rsid w:val="00CC0D94"/>
    <w:rsid w:val="00CC2083"/>
    <w:rsid w:val="00CC2A8C"/>
    <w:rsid w:val="00CC2EB4"/>
    <w:rsid w:val="00CC3CD5"/>
    <w:rsid w:val="00CD0B4F"/>
    <w:rsid w:val="00CD447C"/>
    <w:rsid w:val="00CD639A"/>
    <w:rsid w:val="00CD6C15"/>
    <w:rsid w:val="00CD73FF"/>
    <w:rsid w:val="00CD758D"/>
    <w:rsid w:val="00CE058C"/>
    <w:rsid w:val="00CE289C"/>
    <w:rsid w:val="00CE2CB2"/>
    <w:rsid w:val="00CE4F1A"/>
    <w:rsid w:val="00CE5CF1"/>
    <w:rsid w:val="00CF13F4"/>
    <w:rsid w:val="00CF3771"/>
    <w:rsid w:val="00CF39EC"/>
    <w:rsid w:val="00CF4D32"/>
    <w:rsid w:val="00CF72EE"/>
    <w:rsid w:val="00CF7A1B"/>
    <w:rsid w:val="00CF7C09"/>
    <w:rsid w:val="00D00C37"/>
    <w:rsid w:val="00D03D30"/>
    <w:rsid w:val="00D052FD"/>
    <w:rsid w:val="00D13A6B"/>
    <w:rsid w:val="00D147C8"/>
    <w:rsid w:val="00D20316"/>
    <w:rsid w:val="00D25C7F"/>
    <w:rsid w:val="00D26E6B"/>
    <w:rsid w:val="00D30B51"/>
    <w:rsid w:val="00D30E52"/>
    <w:rsid w:val="00D31B17"/>
    <w:rsid w:val="00D33BBC"/>
    <w:rsid w:val="00D42434"/>
    <w:rsid w:val="00D457D8"/>
    <w:rsid w:val="00D45919"/>
    <w:rsid w:val="00D50972"/>
    <w:rsid w:val="00D51086"/>
    <w:rsid w:val="00D56A93"/>
    <w:rsid w:val="00D60BF1"/>
    <w:rsid w:val="00D6266E"/>
    <w:rsid w:val="00D70D29"/>
    <w:rsid w:val="00D71D81"/>
    <w:rsid w:val="00D76019"/>
    <w:rsid w:val="00D762BC"/>
    <w:rsid w:val="00D81E7C"/>
    <w:rsid w:val="00D845D1"/>
    <w:rsid w:val="00D845E6"/>
    <w:rsid w:val="00D85E48"/>
    <w:rsid w:val="00D85F31"/>
    <w:rsid w:val="00D8662B"/>
    <w:rsid w:val="00D86A95"/>
    <w:rsid w:val="00D8763C"/>
    <w:rsid w:val="00D94D44"/>
    <w:rsid w:val="00D958DA"/>
    <w:rsid w:val="00D97CD5"/>
    <w:rsid w:val="00DA117B"/>
    <w:rsid w:val="00DA63FF"/>
    <w:rsid w:val="00DA6DFF"/>
    <w:rsid w:val="00DB01A9"/>
    <w:rsid w:val="00DB1E42"/>
    <w:rsid w:val="00DB35A3"/>
    <w:rsid w:val="00DB4C01"/>
    <w:rsid w:val="00DB6A0C"/>
    <w:rsid w:val="00DB715B"/>
    <w:rsid w:val="00DC082A"/>
    <w:rsid w:val="00DC1B3D"/>
    <w:rsid w:val="00DC4409"/>
    <w:rsid w:val="00DC49C6"/>
    <w:rsid w:val="00DC5155"/>
    <w:rsid w:val="00DC66FC"/>
    <w:rsid w:val="00DC7EF8"/>
    <w:rsid w:val="00DD154D"/>
    <w:rsid w:val="00DD310A"/>
    <w:rsid w:val="00DD3C78"/>
    <w:rsid w:val="00DD49AC"/>
    <w:rsid w:val="00DE061A"/>
    <w:rsid w:val="00DE2D43"/>
    <w:rsid w:val="00DE638E"/>
    <w:rsid w:val="00DE6B73"/>
    <w:rsid w:val="00DF06A0"/>
    <w:rsid w:val="00DF3AAD"/>
    <w:rsid w:val="00DF3E6C"/>
    <w:rsid w:val="00DF7BC0"/>
    <w:rsid w:val="00E04656"/>
    <w:rsid w:val="00E11153"/>
    <w:rsid w:val="00E121D0"/>
    <w:rsid w:val="00E129E5"/>
    <w:rsid w:val="00E13857"/>
    <w:rsid w:val="00E14440"/>
    <w:rsid w:val="00E148A7"/>
    <w:rsid w:val="00E14BBF"/>
    <w:rsid w:val="00E201FD"/>
    <w:rsid w:val="00E21DAA"/>
    <w:rsid w:val="00E22334"/>
    <w:rsid w:val="00E2390C"/>
    <w:rsid w:val="00E2671B"/>
    <w:rsid w:val="00E324D2"/>
    <w:rsid w:val="00E359C0"/>
    <w:rsid w:val="00E36F31"/>
    <w:rsid w:val="00E42D41"/>
    <w:rsid w:val="00E443E2"/>
    <w:rsid w:val="00E451FB"/>
    <w:rsid w:val="00E45608"/>
    <w:rsid w:val="00E50A27"/>
    <w:rsid w:val="00E51F47"/>
    <w:rsid w:val="00E55B7E"/>
    <w:rsid w:val="00E57626"/>
    <w:rsid w:val="00E64D3A"/>
    <w:rsid w:val="00E665ED"/>
    <w:rsid w:val="00E668B1"/>
    <w:rsid w:val="00E66A8B"/>
    <w:rsid w:val="00E66EF8"/>
    <w:rsid w:val="00E70CB8"/>
    <w:rsid w:val="00E7139F"/>
    <w:rsid w:val="00E7269C"/>
    <w:rsid w:val="00E72E70"/>
    <w:rsid w:val="00E77BD6"/>
    <w:rsid w:val="00E80CD7"/>
    <w:rsid w:val="00E8270F"/>
    <w:rsid w:val="00E86438"/>
    <w:rsid w:val="00E918A3"/>
    <w:rsid w:val="00E928AD"/>
    <w:rsid w:val="00E95A9E"/>
    <w:rsid w:val="00EA3B58"/>
    <w:rsid w:val="00EA4C09"/>
    <w:rsid w:val="00EB07E3"/>
    <w:rsid w:val="00EB1957"/>
    <w:rsid w:val="00EB3EE1"/>
    <w:rsid w:val="00EB54B1"/>
    <w:rsid w:val="00EB6875"/>
    <w:rsid w:val="00EB6C6A"/>
    <w:rsid w:val="00EB7671"/>
    <w:rsid w:val="00EC0D86"/>
    <w:rsid w:val="00EC10AC"/>
    <w:rsid w:val="00EC17A8"/>
    <w:rsid w:val="00EC1C21"/>
    <w:rsid w:val="00EC1F12"/>
    <w:rsid w:val="00EC4C86"/>
    <w:rsid w:val="00EC4F68"/>
    <w:rsid w:val="00EC53D8"/>
    <w:rsid w:val="00ED0CEB"/>
    <w:rsid w:val="00ED1ECB"/>
    <w:rsid w:val="00ED4C40"/>
    <w:rsid w:val="00ED7DA3"/>
    <w:rsid w:val="00EE011F"/>
    <w:rsid w:val="00EE0268"/>
    <w:rsid w:val="00EE1B61"/>
    <w:rsid w:val="00EE5183"/>
    <w:rsid w:val="00EE637F"/>
    <w:rsid w:val="00EF1D9D"/>
    <w:rsid w:val="00EF1E12"/>
    <w:rsid w:val="00EF1FB5"/>
    <w:rsid w:val="00EF23D6"/>
    <w:rsid w:val="00EF30C7"/>
    <w:rsid w:val="00EF4514"/>
    <w:rsid w:val="00EF4747"/>
    <w:rsid w:val="00EF519F"/>
    <w:rsid w:val="00EF5843"/>
    <w:rsid w:val="00EF63EF"/>
    <w:rsid w:val="00F04442"/>
    <w:rsid w:val="00F0527F"/>
    <w:rsid w:val="00F05F39"/>
    <w:rsid w:val="00F12225"/>
    <w:rsid w:val="00F16545"/>
    <w:rsid w:val="00F20374"/>
    <w:rsid w:val="00F20805"/>
    <w:rsid w:val="00F231C0"/>
    <w:rsid w:val="00F25410"/>
    <w:rsid w:val="00F307D1"/>
    <w:rsid w:val="00F32DB3"/>
    <w:rsid w:val="00F41EE1"/>
    <w:rsid w:val="00F43E4B"/>
    <w:rsid w:val="00F44092"/>
    <w:rsid w:val="00F55B8C"/>
    <w:rsid w:val="00F563A1"/>
    <w:rsid w:val="00F57DA5"/>
    <w:rsid w:val="00F6340A"/>
    <w:rsid w:val="00F668E5"/>
    <w:rsid w:val="00F720DE"/>
    <w:rsid w:val="00F81ABF"/>
    <w:rsid w:val="00F82657"/>
    <w:rsid w:val="00F91931"/>
    <w:rsid w:val="00F958C8"/>
    <w:rsid w:val="00F96317"/>
    <w:rsid w:val="00F975CD"/>
    <w:rsid w:val="00F97C72"/>
    <w:rsid w:val="00FA0F93"/>
    <w:rsid w:val="00FA0FDC"/>
    <w:rsid w:val="00FA158A"/>
    <w:rsid w:val="00FA1C16"/>
    <w:rsid w:val="00FA25EB"/>
    <w:rsid w:val="00FA64B0"/>
    <w:rsid w:val="00FA6B67"/>
    <w:rsid w:val="00FA7B3D"/>
    <w:rsid w:val="00FB63E9"/>
    <w:rsid w:val="00FB74E7"/>
    <w:rsid w:val="00FC0482"/>
    <w:rsid w:val="00FC3FA1"/>
    <w:rsid w:val="00FC47CB"/>
    <w:rsid w:val="00FD01C3"/>
    <w:rsid w:val="00FD3EC6"/>
    <w:rsid w:val="00FD6385"/>
    <w:rsid w:val="00FE0183"/>
    <w:rsid w:val="00FE27DC"/>
    <w:rsid w:val="00FE6191"/>
    <w:rsid w:val="00FF0C2A"/>
    <w:rsid w:val="00FF3ACD"/>
    <w:rsid w:val="00FF43A7"/>
    <w:rsid w:val="00FF590B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2FD1E"/>
  <w15:docId w15:val="{7665201B-FEDF-4681-9346-C7F5634B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0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365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6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26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442"/>
  </w:style>
  <w:style w:type="paragraph" w:styleId="aa">
    <w:name w:val="footer"/>
    <w:basedOn w:val="a"/>
    <w:link w:val="ab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442"/>
  </w:style>
  <w:style w:type="character" w:styleId="ac">
    <w:name w:val="Unresolved Mention"/>
    <w:basedOn w:val="a0"/>
    <w:uiPriority w:val="99"/>
    <w:semiHidden/>
    <w:unhideWhenUsed/>
    <w:rsid w:val="00180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fr/saturne-plan%C3%A8te-anneaux-de-saturne-1483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</cp:lastModifiedBy>
  <cp:revision>2</cp:revision>
  <cp:lastPrinted>2019-07-03T04:26:00Z</cp:lastPrinted>
  <dcterms:created xsi:type="dcterms:W3CDTF">2019-07-03T04:27:00Z</dcterms:created>
  <dcterms:modified xsi:type="dcterms:W3CDTF">2019-07-03T04:27:00Z</dcterms:modified>
</cp:coreProperties>
</file>