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9597" w14:textId="77777777" w:rsidR="00EE5183" w:rsidRPr="00F04442" w:rsidRDefault="002D5F88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2D5F88">
        <w:rPr>
          <w:noProof/>
          <w:sz w:val="28"/>
          <w:szCs w:val="28"/>
        </w:rPr>
        <w:drawing>
          <wp:inline distT="0" distB="0" distL="0" distR="0" wp14:anchorId="47C61A65" wp14:editId="15EF804B">
            <wp:extent cx="1599007" cy="1390650"/>
            <wp:effectExtent l="0" t="0" r="0" b="0"/>
            <wp:docPr id="1" name="図 1" descr="https://2.bp.blogspot.com/-9XNPxALfTtk/VJF_bQjsXdI/AAAAAAAAp20/P9rSAMjQr7s/s800/camera_jo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XNPxALfTtk/VJF_bQjsXdI/AAAAAAAAp20/P9rSAMjQr7s/s800/camera_jos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49" cy="14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5D3"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14:paraId="55F599BF" w14:textId="7B378420" w:rsidR="00C615D3" w:rsidRPr="001B3AB6" w:rsidRDefault="001B3AB6" w:rsidP="00C615D3">
      <w:pPr>
        <w:jc w:val="center"/>
        <w:rPr>
          <w:rFonts w:ascii="AR P浪漫明朝体U" w:eastAsia="AR P浪漫明朝体U"/>
          <w:color w:val="FF0000"/>
          <w:sz w:val="96"/>
        </w:rPr>
      </w:pP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第</w:t>
      </w:r>
      <w:r w:rsidR="009A1F30">
        <w:rPr>
          <w:rFonts w:ascii="AR P浪漫明朝体U" w:eastAsia="AR P浪漫明朝体U" w:hint="eastAsia"/>
          <w:color w:val="FF0000"/>
          <w:sz w:val="56"/>
          <w:szCs w:val="56"/>
        </w:rPr>
        <w:t>1</w:t>
      </w:r>
      <w:r w:rsidR="004C5CD0">
        <w:rPr>
          <w:rFonts w:ascii="AR P浪漫明朝体U" w:eastAsia="AR P浪漫明朝体U" w:hint="eastAsia"/>
          <w:color w:val="FF0000"/>
          <w:sz w:val="56"/>
          <w:szCs w:val="56"/>
        </w:rPr>
        <w:t>5</w:t>
      </w: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回</w:t>
      </w:r>
      <w:r w:rsidR="00185FEB" w:rsidRPr="001B3AB6">
        <w:rPr>
          <w:rFonts w:ascii="AR P浪漫明朝体U" w:eastAsia="AR P浪漫明朝体U" w:hint="eastAsia"/>
          <w:color w:val="FF0000"/>
          <w:sz w:val="160"/>
        </w:rPr>
        <w:t>フォト</w:t>
      </w:r>
      <w:r w:rsidR="00C615D3" w:rsidRPr="001B3AB6">
        <w:rPr>
          <w:rFonts w:ascii="AR P浪漫明朝体U" w:eastAsia="AR P浪漫明朝体U" w:hint="eastAsia"/>
          <w:color w:val="FF0000"/>
          <w:sz w:val="160"/>
        </w:rPr>
        <w:t>教室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425"/>
        <w:gridCol w:w="8080"/>
      </w:tblGrid>
      <w:tr w:rsidR="00F04442" w:rsidRPr="002D5F88" w14:paraId="7267296C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1810B3" w14:textId="77777777" w:rsidR="00FE5846" w:rsidRPr="002D5F88" w:rsidRDefault="00FE5846" w:rsidP="00581F9E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開 催 日 時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5747A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9230CE" w14:textId="7DF09306" w:rsidR="00C615D3" w:rsidRPr="002D5F88" w:rsidRDefault="006B2E3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令和</w:t>
            </w:r>
            <w:r w:rsidR="004C5CD0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4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年</w:t>
            </w:r>
            <w:r w:rsidR="004C5CD0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4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月</w:t>
            </w:r>
            <w:r w:rsidR="004C5CD0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3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日 (</w:t>
            </w:r>
            <w:r w:rsidR="001949B4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日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)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 １０：００～１２：</w:t>
            </w:r>
            <w:r w:rsidR="00185FEB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3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０</w:t>
            </w:r>
          </w:p>
        </w:tc>
      </w:tr>
      <w:tr w:rsidR="00F04442" w:rsidRPr="002D5F88" w14:paraId="6E55687F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AD0539" w14:textId="77777777" w:rsidR="00C615D3" w:rsidRPr="002D5F88" w:rsidRDefault="00C615D3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募 集 定 員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AE589C" w14:textId="77777777" w:rsidR="00C615D3" w:rsidRPr="002D5F88" w:rsidRDefault="00DB122A" w:rsidP="002D5F88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A5114" w14:textId="77777777" w:rsidR="00854046" w:rsidRPr="002D5F88" w:rsidRDefault="00FA50CE" w:rsidP="00DB122A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2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0名　　</w:t>
            </w:r>
          </w:p>
        </w:tc>
      </w:tr>
      <w:tr w:rsidR="00F04442" w:rsidRPr="00F04442" w14:paraId="3348988F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96B045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参　加　費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F522B3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132D9" w14:textId="77777777" w:rsidR="00854046" w:rsidRPr="002D5F88" w:rsidRDefault="001949B4" w:rsidP="001949B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6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00 円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Pr="001949B4">
              <w:rPr>
                <w:rFonts w:ascii="AR P浪漫明朝体U" w:eastAsia="AR P浪漫明朝体U" w:hint="eastAsia"/>
                <w:color w:val="262626" w:themeColor="text1" w:themeTint="D9"/>
                <w:sz w:val="24"/>
                <w:szCs w:val="24"/>
              </w:rPr>
              <w:t>（講習料500円+保険費100円）</w:t>
            </w:r>
          </w:p>
        </w:tc>
      </w:tr>
      <w:tr w:rsidR="00F04442" w:rsidRPr="00F04442" w14:paraId="3987D88E" w14:textId="77777777" w:rsidTr="00FE5846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1164D1" w14:textId="77777777" w:rsidR="00C615D3" w:rsidRPr="002D5F88" w:rsidRDefault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集 合 場 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55689D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9B1BD6" w14:textId="77777777" w:rsidR="00C615D3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　子供のとりで</w:t>
            </w:r>
            <w:r w:rsidR="00AD059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と園内</w:t>
            </w:r>
          </w:p>
        </w:tc>
      </w:tr>
      <w:tr w:rsidR="00FE5846" w:rsidRPr="00F04442" w14:paraId="24A618F1" w14:textId="77777777" w:rsidTr="00683654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8B8412" w14:textId="77777777" w:rsidR="00FE5846" w:rsidRPr="002D5F88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準　備　品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568121" w14:textId="77777777" w:rsidR="00FE5846" w:rsidRPr="002D5F88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A4999D" w14:textId="77777777" w:rsidR="00FE5846" w:rsidRPr="002D5F88" w:rsidRDefault="00185FEB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カメラ又はスマホ</w:t>
            </w:r>
          </w:p>
        </w:tc>
      </w:tr>
      <w:tr w:rsidR="00F04442" w:rsidRPr="00F04442" w14:paraId="0B643CF7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17A79A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講　　　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56E74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EB11C2" w14:textId="77777777" w:rsidR="001B3AB6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浜辺　耕作先生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日本写真協会会員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</w:p>
          <w:p w14:paraId="1F153378" w14:textId="77777777" w:rsidR="00854046" w:rsidRPr="002D5F88" w:rsidRDefault="001B3AB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（作品のプリントは別途有料です）　　　　　　　　　　　　　　　　　</w:t>
            </w:r>
          </w:p>
        </w:tc>
      </w:tr>
      <w:tr w:rsidR="00F04442" w:rsidRPr="00F04442" w14:paraId="1BF31758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839651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 込 方 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2A58F3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32C9A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百花台公園管理事務所に、電話でお申し込みください。</w:t>
            </w:r>
          </w:p>
        </w:tc>
      </w:tr>
      <w:tr w:rsidR="00F04442" w:rsidRPr="00F04442" w14:paraId="7F9ACDB0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D34723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　込　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5CDE15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C0B9B4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</w:t>
            </w:r>
          </w:p>
          <w:p w14:paraId="64A0DB58" w14:textId="77777777"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TEL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: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0957-78-3545</w:t>
            </w:r>
          </w:p>
          <w:p w14:paraId="0A0BBE93" w14:textId="77777777"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MAIL : hyakuhana@ab.auone-net.jp</w:t>
            </w:r>
          </w:p>
        </w:tc>
      </w:tr>
      <w:tr w:rsidR="00683654" w:rsidRPr="00F04442" w14:paraId="2D152C67" w14:textId="77777777" w:rsidTr="00683654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1D34B" w14:textId="77777777"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主　　　催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A3D5EA" w14:textId="77777777" w:rsidR="00683654" w:rsidRPr="002D5F88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523A9C" w14:textId="77777777"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　指定管理者</w:t>
            </w:r>
          </w:p>
          <w:p w14:paraId="119F7341" w14:textId="77777777" w:rsidR="00683654" w:rsidRPr="002D5F88" w:rsidRDefault="00683654" w:rsidP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長崎県公園緑地協会・八江グリーンポート　共同体</w:t>
            </w:r>
          </w:p>
        </w:tc>
      </w:tr>
    </w:tbl>
    <w:p w14:paraId="20553034" w14:textId="77777777" w:rsidR="00C615D3" w:rsidRPr="00F04442" w:rsidRDefault="00A3529C">
      <w:pPr>
        <w:rPr>
          <w:rFonts w:ascii="AR P浪漫明朝体U" w:eastAsia="AR P浪漫明朝体U"/>
          <w:color w:val="262626" w:themeColor="text1" w:themeTint="D9"/>
        </w:rPr>
      </w:pPr>
      <w:r w:rsidRPr="00F04442">
        <w:rPr>
          <w:rFonts w:ascii="AR P浪漫明朝体U" w:eastAsia="AR P浪漫明朝体U" w:hint="eastAsi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96A6E" wp14:editId="0A14C5BF">
                <wp:simplePos x="0" y="0"/>
                <wp:positionH relativeFrom="column">
                  <wp:posOffset>524510</wp:posOffset>
                </wp:positionH>
                <wp:positionV relativeFrom="paragraph">
                  <wp:posOffset>83185</wp:posOffset>
                </wp:positionV>
                <wp:extent cx="6096000" cy="2228850"/>
                <wp:effectExtent l="19050" t="19050" r="3810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89A71" w14:textId="77777777" w:rsidR="00A3529C" w:rsidRPr="00A3529C" w:rsidRDefault="00A3529C">
                            <w:pPr>
                              <w:rPr>
                                <w:rFonts w:ascii="AR P浪漫明朝体U" w:eastAsia="AR P浪漫明朝体U"/>
                                <w:sz w:val="48"/>
                              </w:rPr>
                            </w:pPr>
                            <w:r w:rsidRPr="00A3529C">
                              <w:rPr>
                                <w:rFonts w:ascii="AR P浪漫明朝体U" w:eastAsia="AR P浪漫明朝体U" w:hint="eastAsia"/>
                                <w:sz w:val="48"/>
                              </w:rPr>
                              <w:t>★こんなことします！（内容）★</w:t>
                            </w:r>
                          </w:p>
                          <w:p w14:paraId="00F99D86" w14:textId="77777777" w:rsidR="002D5F88" w:rsidRDefault="00AD0593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前回撮った写真のお披露目</w:t>
                            </w:r>
                          </w:p>
                          <w:p w14:paraId="031CC133" w14:textId="77777777" w:rsidR="00A3529C" w:rsidRPr="002D5F88" w:rsidRDefault="00AD0593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先生から写真を見ながら撮り方のアドバイスを受けます</w:t>
                            </w:r>
                          </w:p>
                          <w:p w14:paraId="012C78C1" w14:textId="77777777" w:rsidR="00A3529C" w:rsidRPr="002D5F88" w:rsidRDefault="00AD0593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屋外に出て</w:t>
                            </w:r>
                            <w:r w:rsidR="004B371D"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、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皆さんで自由に写真を撮ります</w:t>
                            </w:r>
                          </w:p>
                          <w:p w14:paraId="22213E12" w14:textId="77777777" w:rsidR="00D6266E" w:rsidRPr="002D5F88" w:rsidRDefault="004B371D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今日の成果をパソコン</w:t>
                            </w:r>
                            <w:r w:rsidR="00581F9E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に入力し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先生に</w:t>
                            </w:r>
                            <w:r w:rsid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診て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もらいます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AC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3pt;margin-top:6.55pt;width:480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" fillcolor="white [3201]" strokeweight="4.5pt">
                <v:textbox>
                  <w:txbxContent>
                    <w:p w:rsidR="00A3529C" w:rsidRPr="00A3529C" w:rsidRDefault="00A3529C">
                      <w:pPr>
                        <w:rPr>
                          <w:rFonts w:ascii="AR P浪漫明朝体U" w:eastAsia="AR P浪漫明朝体U"/>
                          <w:sz w:val="48"/>
                        </w:rPr>
                      </w:pPr>
                      <w:r w:rsidRPr="00A3529C">
                        <w:rPr>
                          <w:rFonts w:ascii="AR P浪漫明朝体U" w:eastAsia="AR P浪漫明朝体U" w:hint="eastAsia"/>
                          <w:sz w:val="48"/>
                        </w:rPr>
                        <w:t>★こんなことします！（内容）★</w:t>
                      </w:r>
                    </w:p>
                    <w:p w:rsidR="002D5F88" w:rsidRDefault="00AD0593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前回撮った写真のお披露目</w:t>
                      </w:r>
                    </w:p>
                    <w:p w:rsidR="00A3529C" w:rsidRPr="002D5F88" w:rsidRDefault="00AD0593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先生から写真を見ながら撮り方のアドバイスを受けます</w:t>
                      </w:r>
                    </w:p>
                    <w:p w:rsidR="00A3529C" w:rsidRPr="002D5F88" w:rsidRDefault="00AD0593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屋外に出て</w:t>
                      </w:r>
                      <w:r w:rsidR="004B371D"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、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皆さんで自由に写真を撮ります</w:t>
                      </w:r>
                    </w:p>
                    <w:p w:rsidR="00D6266E" w:rsidRPr="002D5F88" w:rsidRDefault="004B371D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今日の成果をパソコン</w:t>
                      </w:r>
                      <w:r w:rsidR="00581F9E">
                        <w:rPr>
                          <w:rFonts w:ascii="AR P浪漫明朝体U" w:eastAsia="AR P浪漫明朝体U" w:hint="eastAsia"/>
                          <w:sz w:val="24"/>
                        </w:rPr>
                        <w:t>に入力し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先生に</w:t>
                      </w:r>
                      <w:r w:rsidR="002D5F88">
                        <w:rPr>
                          <w:rFonts w:ascii="AR P浪漫明朝体U" w:eastAsia="AR P浪漫明朝体U" w:hint="eastAsia"/>
                          <w:sz w:val="24"/>
                        </w:rPr>
                        <w:t>診て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もらいます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F270AFC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17DD6C6C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24951CEA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078300E6" w14:textId="77777777" w:rsidR="00A3529C" w:rsidRPr="00F04442" w:rsidRDefault="00A3529C">
      <w:pPr>
        <w:rPr>
          <w:rFonts w:ascii="AR P浪漫明朝体U" w:eastAsia="AR P浪漫明朝体U"/>
          <w:color w:val="404040" w:themeColor="text1" w:themeTint="BF"/>
        </w:rPr>
      </w:pP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194A" w14:textId="77777777" w:rsidR="001D070F" w:rsidRDefault="001D070F" w:rsidP="00F04442">
      <w:r>
        <w:separator/>
      </w:r>
    </w:p>
  </w:endnote>
  <w:endnote w:type="continuationSeparator" w:id="0">
    <w:p w14:paraId="412AA047" w14:textId="77777777" w:rsidR="001D070F" w:rsidRDefault="001D070F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638F" w14:textId="77777777" w:rsidR="001D070F" w:rsidRDefault="001D070F" w:rsidP="00F04442">
      <w:r>
        <w:separator/>
      </w:r>
    </w:p>
  </w:footnote>
  <w:footnote w:type="continuationSeparator" w:id="0">
    <w:p w14:paraId="0E11F2FD" w14:textId="77777777" w:rsidR="001D070F" w:rsidRDefault="001D070F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191E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57284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49B4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1282"/>
    <w:rsid w:val="001C6683"/>
    <w:rsid w:val="001D070F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0A4A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0BEE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D5F88"/>
    <w:rsid w:val="002D7F87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5CD0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1F9E"/>
    <w:rsid w:val="00584D29"/>
    <w:rsid w:val="00587F40"/>
    <w:rsid w:val="00590C9F"/>
    <w:rsid w:val="0059118D"/>
    <w:rsid w:val="0059169B"/>
    <w:rsid w:val="00591DBD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2E3B"/>
    <w:rsid w:val="006B344C"/>
    <w:rsid w:val="006B496B"/>
    <w:rsid w:val="006C0BE1"/>
    <w:rsid w:val="006C1AB1"/>
    <w:rsid w:val="006C2409"/>
    <w:rsid w:val="006C46DF"/>
    <w:rsid w:val="006D0A9D"/>
    <w:rsid w:val="006D371D"/>
    <w:rsid w:val="006D44AC"/>
    <w:rsid w:val="006E0C24"/>
    <w:rsid w:val="006E222D"/>
    <w:rsid w:val="006E5976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14B8"/>
    <w:rsid w:val="00792774"/>
    <w:rsid w:val="00792AC7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0D2D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4993"/>
    <w:rsid w:val="008C0141"/>
    <w:rsid w:val="008C60B8"/>
    <w:rsid w:val="008D12D3"/>
    <w:rsid w:val="008D379C"/>
    <w:rsid w:val="008D38C3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37CF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1F30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20AA0"/>
    <w:rsid w:val="00A23504"/>
    <w:rsid w:val="00A2468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1A2E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366E"/>
    <w:rsid w:val="00B74A71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43DF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4D44"/>
    <w:rsid w:val="00D958DA"/>
    <w:rsid w:val="00D97CD5"/>
    <w:rsid w:val="00DA63FF"/>
    <w:rsid w:val="00DA6DFF"/>
    <w:rsid w:val="00DA73AC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148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19786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2</cp:revision>
  <cp:lastPrinted>2021-10-21T06:35:00Z</cp:lastPrinted>
  <dcterms:created xsi:type="dcterms:W3CDTF">2022-03-05T07:34:00Z</dcterms:created>
  <dcterms:modified xsi:type="dcterms:W3CDTF">2022-03-05T07:34:00Z</dcterms:modified>
</cp:coreProperties>
</file>